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3E2072" w:rsidRDefault="00136E07" w:rsidP="00136E07">
      <w:pPr>
        <w:pBdr>
          <w:bottom w:val="single" w:sz="6" w:space="1" w:color="auto"/>
        </w:pBdr>
        <w:rPr>
          <w:rFonts w:cstheme="minorHAnsi"/>
          <w:b/>
          <w:bCs/>
          <w:sz w:val="28"/>
          <w:szCs w:val="28"/>
        </w:rPr>
      </w:pPr>
    </w:p>
    <w:p w14:paraId="4F1D5DD3" w14:textId="4780D629" w:rsidR="00511297" w:rsidRPr="003E2072" w:rsidRDefault="00511297" w:rsidP="00511297">
      <w:pPr>
        <w:spacing w:before="100" w:beforeAutospacing="1" w:after="360"/>
        <w:outlineLvl w:val="1"/>
        <w:rPr>
          <w:rFonts w:eastAsia="Times New Roman" w:cstheme="minorHAnsi"/>
          <w:sz w:val="28"/>
          <w:szCs w:val="28"/>
          <w:lang w:eastAsia="de-DE"/>
        </w:rPr>
      </w:pPr>
      <w:r w:rsidRPr="003E2072">
        <w:rPr>
          <w:rFonts w:eastAsia="Times New Roman" w:cstheme="minorHAnsi"/>
          <w:sz w:val="28"/>
          <w:szCs w:val="28"/>
          <w:lang w:eastAsia="de-DE"/>
        </w:rPr>
        <w:t>PRESSE</w:t>
      </w:r>
      <w:r w:rsidR="009A1EB6" w:rsidRPr="003E2072">
        <w:rPr>
          <w:rFonts w:eastAsia="Times New Roman" w:cstheme="minorHAnsi"/>
          <w:sz w:val="28"/>
          <w:szCs w:val="28"/>
          <w:lang w:eastAsia="de-DE"/>
        </w:rPr>
        <w:t>MITTEILUNG</w:t>
      </w:r>
      <w:r w:rsidRPr="003E2072">
        <w:rPr>
          <w:rFonts w:eastAsia="Times New Roman" w:cstheme="minorHAnsi"/>
          <w:sz w:val="28"/>
          <w:szCs w:val="28"/>
          <w:lang w:eastAsia="de-DE"/>
        </w:rPr>
        <w:t xml:space="preserve">, </w:t>
      </w:r>
      <w:r w:rsidR="00370945" w:rsidRPr="003E2072">
        <w:rPr>
          <w:rFonts w:eastAsia="Times New Roman" w:cstheme="minorHAnsi"/>
          <w:sz w:val="28"/>
          <w:szCs w:val="28"/>
          <w:lang w:eastAsia="de-DE"/>
        </w:rPr>
        <w:t>7. Dezember 2023</w:t>
      </w:r>
    </w:p>
    <w:p w14:paraId="620E9A1C" w14:textId="0180C944" w:rsidR="00370945" w:rsidRPr="00FB4A02" w:rsidRDefault="00370945" w:rsidP="009A1EB6">
      <w:pPr>
        <w:rPr>
          <w:b/>
          <w:bCs/>
          <w:noProof/>
          <w:sz w:val="32"/>
          <w:szCs w:val="32"/>
        </w:rPr>
      </w:pPr>
      <w:r w:rsidRPr="00FB4A02">
        <w:rPr>
          <w:b/>
          <w:bCs/>
          <w:noProof/>
          <w:sz w:val="32"/>
          <w:szCs w:val="32"/>
        </w:rPr>
        <w:t xml:space="preserve">Ski </w:t>
      </w:r>
      <w:r w:rsidR="005809EE">
        <w:rPr>
          <w:b/>
          <w:bCs/>
          <w:noProof/>
          <w:sz w:val="32"/>
          <w:szCs w:val="32"/>
        </w:rPr>
        <w:t xml:space="preserve">heil </w:t>
      </w:r>
      <w:r w:rsidRPr="00FB4A02">
        <w:rPr>
          <w:b/>
          <w:bCs/>
          <w:noProof/>
          <w:sz w:val="32"/>
          <w:szCs w:val="32"/>
        </w:rPr>
        <w:t xml:space="preserve">und Rodel gut! </w:t>
      </w:r>
    </w:p>
    <w:p w14:paraId="501A2D33" w14:textId="247A3BC7" w:rsidR="009A1EB6" w:rsidRPr="00FB4A02" w:rsidRDefault="00370945" w:rsidP="009A1EB6">
      <w:pPr>
        <w:rPr>
          <w:b/>
          <w:bCs/>
          <w:noProof/>
          <w:sz w:val="32"/>
          <w:szCs w:val="32"/>
        </w:rPr>
      </w:pPr>
      <w:r w:rsidRPr="00FB4A02">
        <w:rPr>
          <w:b/>
          <w:bCs/>
          <w:noProof/>
          <w:sz w:val="32"/>
          <w:szCs w:val="32"/>
        </w:rPr>
        <w:t>Bayerische Tourismusministerin Michaela Kaniber eröffnet Wintersaison auf der Winklmoosalm</w:t>
      </w:r>
    </w:p>
    <w:p w14:paraId="5F9429CF" w14:textId="77777777" w:rsidR="009A1EB6" w:rsidRPr="003E2072" w:rsidRDefault="009A1EB6" w:rsidP="009A1EB6">
      <w:pPr>
        <w:rPr>
          <w:b/>
          <w:bCs/>
          <w:noProof/>
          <w:sz w:val="28"/>
          <w:szCs w:val="28"/>
        </w:rPr>
      </w:pPr>
    </w:p>
    <w:p w14:paraId="2E6BD384" w14:textId="78D218AC" w:rsidR="00E474AA" w:rsidRPr="00F107DE" w:rsidRDefault="00370945" w:rsidP="00CE235C">
      <w:pPr>
        <w:rPr>
          <w:color w:val="1F2023"/>
          <w:sz w:val="26"/>
          <w:szCs w:val="26"/>
        </w:rPr>
      </w:pPr>
      <w:r w:rsidRPr="00F107DE">
        <w:rPr>
          <w:b/>
          <w:bCs/>
          <w:noProof/>
          <w:sz w:val="26"/>
          <w:szCs w:val="26"/>
        </w:rPr>
        <w:t>München/ Reit im Winkl</w:t>
      </w:r>
      <w:r w:rsidR="00CE235C" w:rsidRPr="00F107DE">
        <w:rPr>
          <w:b/>
          <w:bCs/>
          <w:noProof/>
          <w:sz w:val="26"/>
          <w:szCs w:val="26"/>
        </w:rPr>
        <w:t>:</w:t>
      </w:r>
      <w:r w:rsidR="00CE235C" w:rsidRPr="00F107DE">
        <w:rPr>
          <w:noProof/>
          <w:sz w:val="26"/>
          <w:szCs w:val="26"/>
        </w:rPr>
        <w:t xml:space="preserve"> </w:t>
      </w:r>
      <w:r w:rsidR="00CE235C" w:rsidRPr="00F107DE">
        <w:rPr>
          <w:color w:val="1F2023"/>
          <w:sz w:val="26"/>
          <w:szCs w:val="26"/>
        </w:rPr>
        <w:t xml:space="preserve">Oberbayern ist eine Ganzjahresdestination mit ausgeprägter Wintersaison. </w:t>
      </w:r>
      <w:r w:rsidR="00E474AA" w:rsidRPr="00F107DE">
        <w:rPr>
          <w:color w:val="1F2023"/>
          <w:sz w:val="26"/>
          <w:szCs w:val="26"/>
        </w:rPr>
        <w:t>Von November</w:t>
      </w:r>
      <w:r w:rsidR="00CE235C" w:rsidRPr="00F107DE">
        <w:rPr>
          <w:color w:val="1F2023"/>
          <w:sz w:val="26"/>
          <w:szCs w:val="26"/>
        </w:rPr>
        <w:t xml:space="preserve"> 202</w:t>
      </w:r>
      <w:r w:rsidR="00371A53" w:rsidRPr="00F107DE">
        <w:rPr>
          <w:color w:val="1F2023"/>
          <w:sz w:val="26"/>
          <w:szCs w:val="26"/>
        </w:rPr>
        <w:t>2</w:t>
      </w:r>
      <w:r w:rsidR="00E474AA" w:rsidRPr="00F107DE">
        <w:rPr>
          <w:color w:val="1F2023"/>
          <w:sz w:val="26"/>
          <w:szCs w:val="26"/>
        </w:rPr>
        <w:t xml:space="preserve"> bis April 20</w:t>
      </w:r>
      <w:r w:rsidR="00CE235C" w:rsidRPr="00F107DE">
        <w:rPr>
          <w:color w:val="1F2023"/>
          <w:sz w:val="26"/>
          <w:szCs w:val="26"/>
        </w:rPr>
        <w:t>23 konnten allein 16,4 Mio. Übernachtungen</w:t>
      </w:r>
      <w:r w:rsidR="00E474AA" w:rsidRPr="00F107DE">
        <w:rPr>
          <w:color w:val="1F2023"/>
          <w:sz w:val="26"/>
          <w:szCs w:val="26"/>
        </w:rPr>
        <w:t xml:space="preserve"> </w:t>
      </w:r>
      <w:r w:rsidR="00CE235C" w:rsidRPr="00F107DE">
        <w:rPr>
          <w:color w:val="1F2023"/>
          <w:sz w:val="26"/>
          <w:szCs w:val="26"/>
        </w:rPr>
        <w:t xml:space="preserve">verzeichnet werden. </w:t>
      </w:r>
      <w:r w:rsidR="00E474AA" w:rsidRPr="00F107DE">
        <w:rPr>
          <w:color w:val="1F2023"/>
          <w:sz w:val="26"/>
          <w:szCs w:val="26"/>
        </w:rPr>
        <w:t>Dies entspricht 44% der gesamtbayerischen Nächtigungen i</w:t>
      </w:r>
      <w:r w:rsidR="00FB4A02" w:rsidRPr="00F107DE">
        <w:rPr>
          <w:color w:val="1F2023"/>
          <w:sz w:val="26"/>
          <w:szCs w:val="26"/>
        </w:rPr>
        <w:t>m Winterhalbjahr</w:t>
      </w:r>
      <w:r w:rsidR="00E474AA" w:rsidRPr="00F107DE">
        <w:rPr>
          <w:color w:val="1F2023"/>
          <w:sz w:val="26"/>
          <w:szCs w:val="26"/>
        </w:rPr>
        <w:t xml:space="preserve">. </w:t>
      </w:r>
    </w:p>
    <w:p w14:paraId="6300BC86" w14:textId="77777777" w:rsidR="00E474AA" w:rsidRPr="00F107DE" w:rsidRDefault="00E474AA" w:rsidP="00CE235C">
      <w:pPr>
        <w:rPr>
          <w:color w:val="1F2023"/>
          <w:sz w:val="26"/>
          <w:szCs w:val="26"/>
        </w:rPr>
      </w:pPr>
      <w:r w:rsidRPr="00F107DE">
        <w:rPr>
          <w:color w:val="1F2023"/>
          <w:sz w:val="26"/>
          <w:szCs w:val="26"/>
        </w:rPr>
        <w:t xml:space="preserve">Die neue Tourismusministerin Michaela </w:t>
      </w:r>
      <w:proofErr w:type="spellStart"/>
      <w:r w:rsidRPr="00F107DE">
        <w:rPr>
          <w:color w:val="1F2023"/>
          <w:sz w:val="26"/>
          <w:szCs w:val="26"/>
        </w:rPr>
        <w:t>Kaniber</w:t>
      </w:r>
      <w:proofErr w:type="spellEnd"/>
      <w:r w:rsidRPr="00F107DE">
        <w:rPr>
          <w:color w:val="1F2023"/>
          <w:sz w:val="26"/>
          <w:szCs w:val="26"/>
        </w:rPr>
        <w:t xml:space="preserve"> überzeugte sich von dem Angebot im Chiemgau und sprach sich aktiv für die Stärkung des Wintertourismus im Freistaat aus. </w:t>
      </w:r>
    </w:p>
    <w:p w14:paraId="5E879DCE" w14:textId="77777777" w:rsidR="00233209" w:rsidRPr="00F107DE" w:rsidRDefault="00233209" w:rsidP="00CE235C">
      <w:pPr>
        <w:rPr>
          <w:color w:val="1F2023"/>
          <w:sz w:val="26"/>
          <w:szCs w:val="26"/>
        </w:rPr>
      </w:pPr>
    </w:p>
    <w:p w14:paraId="38B1950D" w14:textId="138E987A" w:rsidR="00371A53" w:rsidRPr="00F107DE" w:rsidRDefault="00E474AA" w:rsidP="00CE235C">
      <w:pPr>
        <w:rPr>
          <w:color w:val="1F2023"/>
          <w:sz w:val="26"/>
          <w:szCs w:val="26"/>
        </w:rPr>
      </w:pPr>
      <w:r w:rsidRPr="00F107DE">
        <w:rPr>
          <w:color w:val="1F2023"/>
          <w:sz w:val="26"/>
          <w:szCs w:val="26"/>
        </w:rPr>
        <w:t xml:space="preserve">Insbesondere in den Alpendestinationen sind das Schneeerlebnis und der Wintersport zentrale Ankerpunkte für Tagesgäste und Urlauber. Winterliche Infrastrukturangebote wie die Seilbahnen, Eishallen, </w:t>
      </w:r>
      <w:r w:rsidR="00371A53" w:rsidRPr="00F107DE">
        <w:rPr>
          <w:color w:val="1F2023"/>
          <w:sz w:val="26"/>
          <w:szCs w:val="26"/>
        </w:rPr>
        <w:t xml:space="preserve">gespurte </w:t>
      </w:r>
      <w:r w:rsidRPr="00F107DE">
        <w:rPr>
          <w:color w:val="1F2023"/>
          <w:sz w:val="26"/>
          <w:szCs w:val="26"/>
        </w:rPr>
        <w:t xml:space="preserve">Loipen, </w:t>
      </w:r>
      <w:r w:rsidR="00371A53" w:rsidRPr="00F107DE">
        <w:rPr>
          <w:color w:val="1F2023"/>
          <w:sz w:val="26"/>
          <w:szCs w:val="26"/>
        </w:rPr>
        <w:t xml:space="preserve">geräumte </w:t>
      </w:r>
      <w:r w:rsidRPr="00F107DE">
        <w:rPr>
          <w:color w:val="1F2023"/>
          <w:sz w:val="26"/>
          <w:szCs w:val="26"/>
        </w:rPr>
        <w:t xml:space="preserve">Winterwanderwege und präparierten Pisten tragen nicht nur erheblich zur Wertschöpfung in den Regionen bei, sondern sichern auch ganzjährig nicht </w:t>
      </w:r>
      <w:proofErr w:type="spellStart"/>
      <w:r w:rsidRPr="00F107DE">
        <w:rPr>
          <w:color w:val="1F2023"/>
          <w:sz w:val="26"/>
          <w:szCs w:val="26"/>
        </w:rPr>
        <w:t>verlagerbare</w:t>
      </w:r>
      <w:proofErr w:type="spellEnd"/>
      <w:r w:rsidRPr="00F107DE">
        <w:rPr>
          <w:color w:val="1F2023"/>
          <w:sz w:val="26"/>
          <w:szCs w:val="26"/>
        </w:rPr>
        <w:t xml:space="preserve"> Arbeitsplätze entlang der kompletten Dienstleistungskette. </w:t>
      </w:r>
      <w:r w:rsidR="00371A53" w:rsidRPr="00F107DE">
        <w:rPr>
          <w:color w:val="1F2023"/>
          <w:sz w:val="26"/>
          <w:szCs w:val="26"/>
        </w:rPr>
        <w:t xml:space="preserve">Hierbei ist der Multiplikatoreffekt einer Bergbahn enorm. </w:t>
      </w:r>
      <w:r w:rsidR="00FB4A02" w:rsidRPr="00F107DE">
        <w:rPr>
          <w:color w:val="1F2023"/>
          <w:sz w:val="26"/>
          <w:szCs w:val="26"/>
        </w:rPr>
        <w:t>Ein Euro</w:t>
      </w:r>
      <w:r w:rsidR="00371A53" w:rsidRPr="00F107DE">
        <w:rPr>
          <w:color w:val="1F2023"/>
          <w:sz w:val="26"/>
          <w:szCs w:val="26"/>
        </w:rPr>
        <w:t>, der vo</w:t>
      </w:r>
      <w:r w:rsidR="00FB4A02" w:rsidRPr="00F107DE">
        <w:rPr>
          <w:color w:val="1F2023"/>
          <w:sz w:val="26"/>
          <w:szCs w:val="26"/>
        </w:rPr>
        <w:t xml:space="preserve">n einem </w:t>
      </w:r>
      <w:r w:rsidR="00371A53" w:rsidRPr="00F107DE">
        <w:rPr>
          <w:color w:val="1F2023"/>
          <w:sz w:val="26"/>
          <w:szCs w:val="26"/>
        </w:rPr>
        <w:t xml:space="preserve">Gast an der Seilbahn investiert wird, </w:t>
      </w:r>
      <w:r w:rsidR="00FB4A02" w:rsidRPr="00F107DE">
        <w:rPr>
          <w:color w:val="1F2023"/>
          <w:sz w:val="26"/>
          <w:szCs w:val="26"/>
        </w:rPr>
        <w:t xml:space="preserve">erzeugt </w:t>
      </w:r>
      <w:r w:rsidR="00371A53" w:rsidRPr="00F107DE">
        <w:rPr>
          <w:color w:val="1F2023"/>
          <w:sz w:val="26"/>
          <w:szCs w:val="26"/>
        </w:rPr>
        <w:t xml:space="preserve">eine Wertschöpfung von </w:t>
      </w:r>
      <w:r w:rsidR="00371A53" w:rsidRPr="00F107DE">
        <w:rPr>
          <w:sz w:val="26"/>
          <w:szCs w:val="26"/>
        </w:rPr>
        <w:t>fünf Euro i</w:t>
      </w:r>
      <w:r w:rsidR="00FB4A02" w:rsidRPr="00F107DE">
        <w:rPr>
          <w:sz w:val="26"/>
          <w:szCs w:val="26"/>
        </w:rPr>
        <w:t xml:space="preserve">m </w:t>
      </w:r>
      <w:r w:rsidR="00371A53" w:rsidRPr="00F107DE">
        <w:rPr>
          <w:sz w:val="26"/>
          <w:szCs w:val="26"/>
        </w:rPr>
        <w:t>regionalen Hande</w:t>
      </w:r>
      <w:r w:rsidR="00FB4A02" w:rsidRPr="00F107DE">
        <w:rPr>
          <w:sz w:val="26"/>
          <w:szCs w:val="26"/>
        </w:rPr>
        <w:t xml:space="preserve">l, der </w:t>
      </w:r>
      <w:r w:rsidR="00371A53" w:rsidRPr="00F107DE">
        <w:rPr>
          <w:sz w:val="26"/>
          <w:szCs w:val="26"/>
        </w:rPr>
        <w:t xml:space="preserve">Gastronomie </w:t>
      </w:r>
      <w:r w:rsidR="00FB4A02" w:rsidRPr="00F107DE">
        <w:rPr>
          <w:sz w:val="26"/>
          <w:szCs w:val="26"/>
        </w:rPr>
        <w:t xml:space="preserve">oder in Kunst und Kultur. </w:t>
      </w:r>
      <w:r w:rsidR="00371A53" w:rsidRPr="00F107DE">
        <w:rPr>
          <w:sz w:val="26"/>
          <w:szCs w:val="26"/>
        </w:rPr>
        <w:t xml:space="preserve">Darüber hinaus kommen die Infrastruktur- und Freizeitangebote auch </w:t>
      </w:r>
      <w:r w:rsidR="00233209" w:rsidRPr="00F107DE">
        <w:rPr>
          <w:sz w:val="26"/>
          <w:szCs w:val="26"/>
        </w:rPr>
        <w:t xml:space="preserve">der Attraktivierung des Lebensraums und somit </w:t>
      </w:r>
      <w:r w:rsidR="00371A53" w:rsidRPr="00F107DE">
        <w:rPr>
          <w:sz w:val="26"/>
          <w:szCs w:val="26"/>
        </w:rPr>
        <w:t>den Einheimischen zugute</w:t>
      </w:r>
      <w:r w:rsidR="00233209" w:rsidRPr="00F107DE">
        <w:rPr>
          <w:sz w:val="26"/>
          <w:szCs w:val="26"/>
        </w:rPr>
        <w:t>.</w:t>
      </w:r>
    </w:p>
    <w:p w14:paraId="3DF887C7" w14:textId="77777777" w:rsidR="00233209" w:rsidRPr="00F107DE" w:rsidRDefault="00233209" w:rsidP="00CE235C">
      <w:pPr>
        <w:rPr>
          <w:sz w:val="26"/>
          <w:szCs w:val="26"/>
        </w:rPr>
      </w:pPr>
    </w:p>
    <w:p w14:paraId="4DF6F824" w14:textId="2207FECB" w:rsidR="00E474AA" w:rsidRPr="00F107DE" w:rsidRDefault="00E474AA" w:rsidP="00E474AA">
      <w:pPr>
        <w:rPr>
          <w:noProof/>
          <w:sz w:val="26"/>
          <w:szCs w:val="26"/>
        </w:rPr>
      </w:pPr>
      <w:proofErr w:type="gramStart"/>
      <w:r w:rsidRPr="00F107DE">
        <w:rPr>
          <w:color w:val="1F2023"/>
          <w:sz w:val="26"/>
          <w:szCs w:val="26"/>
        </w:rPr>
        <w:t>Alleine</w:t>
      </w:r>
      <w:proofErr w:type="gramEnd"/>
      <w:r w:rsidRPr="00F107DE">
        <w:rPr>
          <w:color w:val="1F2023"/>
          <w:sz w:val="26"/>
          <w:szCs w:val="26"/>
        </w:rPr>
        <w:t xml:space="preserve"> im Skigebiet </w:t>
      </w:r>
      <w:proofErr w:type="spellStart"/>
      <w:r w:rsidRPr="00F107DE">
        <w:rPr>
          <w:color w:val="1F2023"/>
          <w:sz w:val="26"/>
          <w:szCs w:val="26"/>
        </w:rPr>
        <w:t>Winklmoos</w:t>
      </w:r>
      <w:r w:rsidR="001C52B7">
        <w:rPr>
          <w:color w:val="1F2023"/>
          <w:sz w:val="26"/>
          <w:szCs w:val="26"/>
        </w:rPr>
        <w:t>al</w:t>
      </w:r>
      <w:r w:rsidRPr="00F107DE">
        <w:rPr>
          <w:color w:val="1F2023"/>
          <w:sz w:val="26"/>
          <w:szCs w:val="26"/>
        </w:rPr>
        <w:t>m</w:t>
      </w:r>
      <w:proofErr w:type="spellEnd"/>
      <w:r w:rsidRPr="00F107DE">
        <w:rPr>
          <w:color w:val="1F2023"/>
          <w:sz w:val="26"/>
          <w:szCs w:val="26"/>
        </w:rPr>
        <w:t>-Steinplatte, der heutigen Gastgeberregion, bringen 13 Lifte die Gäste</w:t>
      </w:r>
      <w:r w:rsidR="00233209" w:rsidRPr="00F107DE">
        <w:rPr>
          <w:color w:val="1F2023"/>
          <w:sz w:val="26"/>
          <w:szCs w:val="26"/>
        </w:rPr>
        <w:t xml:space="preserve"> und Einheimischen </w:t>
      </w:r>
      <w:r w:rsidRPr="00F107DE">
        <w:rPr>
          <w:color w:val="1F2023"/>
          <w:sz w:val="26"/>
          <w:szCs w:val="26"/>
        </w:rPr>
        <w:t>zu 4</w:t>
      </w:r>
      <w:r w:rsidR="00233209" w:rsidRPr="00F107DE">
        <w:rPr>
          <w:color w:val="1F2023"/>
          <w:sz w:val="26"/>
          <w:szCs w:val="26"/>
        </w:rPr>
        <w:t>4</w:t>
      </w:r>
      <w:r w:rsidRPr="00F107DE">
        <w:rPr>
          <w:color w:val="1F2023"/>
          <w:sz w:val="26"/>
          <w:szCs w:val="26"/>
        </w:rPr>
        <w:t xml:space="preserve"> km präparierten Abfahrten unterschiedlicher Schwierigkeitsgrade. Mit der familiengeführten </w:t>
      </w:r>
      <w:proofErr w:type="spellStart"/>
      <w:r w:rsidRPr="00F107DE">
        <w:rPr>
          <w:color w:val="1F2023"/>
          <w:sz w:val="26"/>
          <w:szCs w:val="26"/>
        </w:rPr>
        <w:t>SonnenAlm</w:t>
      </w:r>
      <w:proofErr w:type="spellEnd"/>
      <w:r w:rsidRPr="00F107DE">
        <w:rPr>
          <w:color w:val="1F2023"/>
          <w:sz w:val="26"/>
          <w:szCs w:val="26"/>
        </w:rPr>
        <w:t xml:space="preserve"> wartet 365 Tage im Jahr ein 3 Sterne Superior Hotel/ Berggasthof mit Zimmern, Suiten, Ferienwohnungen und kulinarischen Köstlichkeiten auf 1.160 m Höhe auf Alpin-Skifahrer, Snowboarder, Tourengeher, Wanderer und Rodler.</w:t>
      </w:r>
      <w:r w:rsidR="00371A53" w:rsidRPr="00F107DE">
        <w:rPr>
          <w:color w:val="1F2023"/>
          <w:sz w:val="26"/>
          <w:szCs w:val="26"/>
        </w:rPr>
        <w:t xml:space="preserve"> Bereits seit 1951 ist das Gebiet per Gondelbahn erschlossen. Es steht durch die Bandbreite de</w:t>
      </w:r>
      <w:r w:rsidR="00FB4A02" w:rsidRPr="00F107DE">
        <w:rPr>
          <w:color w:val="1F2023"/>
          <w:sz w:val="26"/>
          <w:szCs w:val="26"/>
        </w:rPr>
        <w:t xml:space="preserve">r Aktivitäten am Berg </w:t>
      </w:r>
      <w:r w:rsidR="00371A53" w:rsidRPr="00F107DE">
        <w:rPr>
          <w:color w:val="1F2023"/>
          <w:sz w:val="26"/>
          <w:szCs w:val="26"/>
        </w:rPr>
        <w:t>stellvertretend für</w:t>
      </w:r>
      <w:r w:rsidR="00233209" w:rsidRPr="00F107DE">
        <w:rPr>
          <w:color w:val="1F2023"/>
          <w:sz w:val="26"/>
          <w:szCs w:val="26"/>
        </w:rPr>
        <w:t xml:space="preserve"> </w:t>
      </w:r>
      <w:r w:rsidR="00371A53" w:rsidRPr="00F107DE">
        <w:rPr>
          <w:color w:val="1F2023"/>
          <w:sz w:val="26"/>
          <w:szCs w:val="26"/>
        </w:rPr>
        <w:t xml:space="preserve">das bayerische Winterangebot, das in seiner Vielfältigkeit </w:t>
      </w:r>
      <w:r w:rsidR="00233209" w:rsidRPr="00F107DE">
        <w:rPr>
          <w:color w:val="1F2023"/>
          <w:sz w:val="26"/>
          <w:szCs w:val="26"/>
        </w:rPr>
        <w:t>auf unterschiedlichste Zielgruppen ausgerichtet ist</w:t>
      </w:r>
      <w:r w:rsidR="00371A53" w:rsidRPr="00F107DE">
        <w:rPr>
          <w:color w:val="1F2023"/>
          <w:sz w:val="26"/>
          <w:szCs w:val="26"/>
        </w:rPr>
        <w:t>. Die nordischen Disziplinen spielen hier ebenso wie Ski Alpin, Snowboard, Tourenski, Schneeschuh- und Winterwanderungen eine Roll</w:t>
      </w:r>
      <w:r w:rsidR="00233209" w:rsidRPr="00F107DE">
        <w:rPr>
          <w:color w:val="1F2023"/>
          <w:sz w:val="26"/>
          <w:szCs w:val="26"/>
        </w:rPr>
        <w:t xml:space="preserve">e. </w:t>
      </w:r>
      <w:r w:rsidR="00371A53" w:rsidRPr="00F107DE">
        <w:rPr>
          <w:color w:val="1F2023"/>
          <w:sz w:val="26"/>
          <w:szCs w:val="26"/>
        </w:rPr>
        <w:t>Ergänzt wird das Angebot durch schneeunabhängige Aktivitäten in den Bereichen Kultur und Kulinarik</w:t>
      </w:r>
      <w:r w:rsidR="00FB4A02" w:rsidRPr="00F107DE">
        <w:rPr>
          <w:color w:val="1F2023"/>
          <w:sz w:val="26"/>
          <w:szCs w:val="26"/>
        </w:rPr>
        <w:t>.</w:t>
      </w:r>
    </w:p>
    <w:p w14:paraId="032F7061" w14:textId="77777777" w:rsidR="00E474AA" w:rsidRPr="00F107DE" w:rsidRDefault="00E474AA" w:rsidP="00CE235C">
      <w:pPr>
        <w:rPr>
          <w:color w:val="1F2023"/>
          <w:sz w:val="26"/>
          <w:szCs w:val="26"/>
        </w:rPr>
      </w:pPr>
    </w:p>
    <w:p w14:paraId="04568121" w14:textId="77777777" w:rsidR="001A017C" w:rsidRDefault="001A017C" w:rsidP="00CE235C">
      <w:pPr>
        <w:rPr>
          <w:color w:val="1F2023"/>
          <w:sz w:val="26"/>
          <w:szCs w:val="26"/>
        </w:rPr>
      </w:pPr>
    </w:p>
    <w:p w14:paraId="45BC16F9" w14:textId="1C16F92C" w:rsidR="00E474AA" w:rsidRPr="00F107DE" w:rsidRDefault="00E474AA" w:rsidP="00CE235C">
      <w:pPr>
        <w:rPr>
          <w:color w:val="1F2023"/>
          <w:sz w:val="26"/>
          <w:szCs w:val="26"/>
        </w:rPr>
      </w:pPr>
      <w:r w:rsidRPr="00F107DE">
        <w:rPr>
          <w:color w:val="1F2023"/>
          <w:sz w:val="26"/>
          <w:szCs w:val="26"/>
        </w:rPr>
        <w:t>Die Bewegung an der frischen Luft zur Gesunderhaltung und Prävention spielt schon für die Kleinsten unserer Gesellschaft eine wesentliche Rolle. Durch den Spaß und die Bewegung im Schnee wird nicht nur das Miteinander gefördert, sondern auch das Immunsystem gestärkt, bekräftigte auch die ehemalige Ski-Rennfahrerin und Olympiasi</w:t>
      </w:r>
      <w:r w:rsidR="00233209" w:rsidRPr="00F107DE">
        <w:rPr>
          <w:color w:val="1F2023"/>
          <w:sz w:val="26"/>
          <w:szCs w:val="26"/>
        </w:rPr>
        <w:t>e</w:t>
      </w:r>
      <w:r w:rsidRPr="00F107DE">
        <w:rPr>
          <w:color w:val="1F2023"/>
          <w:sz w:val="26"/>
          <w:szCs w:val="26"/>
        </w:rPr>
        <w:t xml:space="preserve">gerin Viktoria </w:t>
      </w:r>
      <w:proofErr w:type="spellStart"/>
      <w:r w:rsidRPr="00F107DE">
        <w:rPr>
          <w:color w:val="1F2023"/>
          <w:sz w:val="26"/>
          <w:szCs w:val="26"/>
        </w:rPr>
        <w:t>Rebensburg</w:t>
      </w:r>
      <w:proofErr w:type="spellEnd"/>
      <w:r w:rsidRPr="00F107DE">
        <w:rPr>
          <w:color w:val="1F2023"/>
          <w:sz w:val="26"/>
          <w:szCs w:val="26"/>
        </w:rPr>
        <w:t xml:space="preserve"> die wichtige Rolle des Schneeerlebnisses. </w:t>
      </w:r>
      <w:r w:rsidR="00233209" w:rsidRPr="00F107DE">
        <w:rPr>
          <w:color w:val="1F2023"/>
          <w:sz w:val="26"/>
          <w:szCs w:val="26"/>
        </w:rPr>
        <w:t xml:space="preserve">Ein besonderer Dank ging in diesem Zusammenhang </w:t>
      </w:r>
      <w:proofErr w:type="gramStart"/>
      <w:r w:rsidR="00233209" w:rsidRPr="00F107DE">
        <w:rPr>
          <w:color w:val="1F2023"/>
          <w:sz w:val="26"/>
          <w:szCs w:val="26"/>
        </w:rPr>
        <w:t>seitens Ministerium</w:t>
      </w:r>
      <w:proofErr w:type="gramEnd"/>
      <w:r w:rsidR="0097518B" w:rsidRPr="00F107DE">
        <w:rPr>
          <w:color w:val="1F2023"/>
          <w:sz w:val="26"/>
          <w:szCs w:val="26"/>
        </w:rPr>
        <w:t xml:space="preserve"> </w:t>
      </w:r>
      <w:r w:rsidR="00233209" w:rsidRPr="00F107DE">
        <w:rPr>
          <w:color w:val="1F2023"/>
          <w:sz w:val="26"/>
          <w:szCs w:val="26"/>
        </w:rPr>
        <w:t xml:space="preserve">in Richtung </w:t>
      </w:r>
      <w:r w:rsidR="00FB4A02" w:rsidRPr="00F107DE">
        <w:rPr>
          <w:color w:val="1F2023"/>
          <w:sz w:val="26"/>
          <w:szCs w:val="26"/>
        </w:rPr>
        <w:t>der</w:t>
      </w:r>
      <w:r w:rsidR="00233209" w:rsidRPr="00F107DE">
        <w:rPr>
          <w:color w:val="1F2023"/>
          <w:sz w:val="26"/>
          <w:szCs w:val="26"/>
        </w:rPr>
        <w:t xml:space="preserve"> „Macher“ </w:t>
      </w:r>
      <w:r w:rsidR="001A017C">
        <w:rPr>
          <w:color w:val="1F2023"/>
          <w:sz w:val="26"/>
          <w:szCs w:val="26"/>
        </w:rPr>
        <w:t xml:space="preserve">und allen Ehrenamtlichen in </w:t>
      </w:r>
      <w:r w:rsidR="00233209" w:rsidRPr="00F107DE">
        <w:rPr>
          <w:color w:val="1F2023"/>
          <w:sz w:val="26"/>
          <w:szCs w:val="26"/>
        </w:rPr>
        <w:t xml:space="preserve">der Tourismusbranche, ohne deren Einsatz und Leistung </w:t>
      </w:r>
      <w:r w:rsidR="0097518B" w:rsidRPr="00F107DE">
        <w:rPr>
          <w:color w:val="1F2023"/>
          <w:sz w:val="26"/>
          <w:szCs w:val="26"/>
        </w:rPr>
        <w:t xml:space="preserve">die Teilhabe aller </w:t>
      </w:r>
      <w:r w:rsidR="00FB4A02" w:rsidRPr="00F107DE">
        <w:rPr>
          <w:color w:val="1F2023"/>
          <w:sz w:val="26"/>
          <w:szCs w:val="26"/>
        </w:rPr>
        <w:t xml:space="preserve">gar </w:t>
      </w:r>
      <w:r w:rsidR="0097518B" w:rsidRPr="00F107DE">
        <w:rPr>
          <w:color w:val="1F2023"/>
          <w:sz w:val="26"/>
          <w:szCs w:val="26"/>
        </w:rPr>
        <w:t>nicht möglich wäre.</w:t>
      </w:r>
    </w:p>
    <w:p w14:paraId="4973E42A" w14:textId="77777777" w:rsidR="0097518B" w:rsidRPr="00F107DE" w:rsidRDefault="0097518B" w:rsidP="00CE235C">
      <w:pPr>
        <w:rPr>
          <w:b/>
          <w:bCs/>
          <w:color w:val="1F2023"/>
          <w:sz w:val="26"/>
          <w:szCs w:val="26"/>
        </w:rPr>
      </w:pPr>
    </w:p>
    <w:p w14:paraId="3D2C6B19" w14:textId="493FE5CB" w:rsidR="0097518B" w:rsidRPr="00F107DE" w:rsidRDefault="0097518B" w:rsidP="00CE235C">
      <w:pPr>
        <w:rPr>
          <w:b/>
          <w:bCs/>
          <w:color w:val="1F2023"/>
          <w:sz w:val="26"/>
          <w:szCs w:val="26"/>
        </w:rPr>
      </w:pPr>
      <w:r w:rsidRPr="00F107DE">
        <w:rPr>
          <w:b/>
          <w:bCs/>
          <w:color w:val="1F2023"/>
          <w:sz w:val="26"/>
          <w:szCs w:val="26"/>
        </w:rPr>
        <w:t>Skifahren ohne schlechtes Gewissen</w:t>
      </w:r>
    </w:p>
    <w:p w14:paraId="0A76435F" w14:textId="77777777" w:rsidR="0097518B" w:rsidRPr="00F107DE" w:rsidRDefault="0097518B" w:rsidP="0097518B">
      <w:pPr>
        <w:ind w:left="360" w:hanging="360"/>
        <w:rPr>
          <w:rFonts w:cstheme="minorHAnsi"/>
          <w:color w:val="000000"/>
          <w:sz w:val="26"/>
          <w:szCs w:val="26"/>
        </w:rPr>
      </w:pPr>
      <w:r w:rsidRPr="00F107DE">
        <w:rPr>
          <w:color w:val="1F2023"/>
          <w:sz w:val="26"/>
          <w:szCs w:val="26"/>
        </w:rPr>
        <w:t xml:space="preserve">Der Winterurlaub in Oberbayern ist ohne lange Anreisewege möglich. </w:t>
      </w:r>
      <w:r w:rsidRPr="00F107DE">
        <w:rPr>
          <w:rFonts w:cstheme="minorHAnsi"/>
          <w:color w:val="000000"/>
          <w:sz w:val="26"/>
          <w:szCs w:val="26"/>
        </w:rPr>
        <w:t>Die</w:t>
      </w:r>
    </w:p>
    <w:p w14:paraId="6B343C05" w14:textId="77777777" w:rsidR="00FB4A02" w:rsidRPr="00F107DE" w:rsidRDefault="0097518B" w:rsidP="0097518B">
      <w:pPr>
        <w:ind w:left="360" w:hanging="360"/>
        <w:rPr>
          <w:rFonts w:cstheme="minorHAnsi"/>
          <w:color w:val="000000"/>
          <w:sz w:val="26"/>
          <w:szCs w:val="26"/>
        </w:rPr>
      </w:pPr>
      <w:r w:rsidRPr="00F107DE">
        <w:rPr>
          <w:rFonts w:cstheme="minorHAnsi"/>
          <w:color w:val="000000"/>
          <w:sz w:val="26"/>
          <w:szCs w:val="26"/>
        </w:rPr>
        <w:t>Energiebilanz eines Skitages zeigt, dass mehr als 80% der CO2-Emissionen</w:t>
      </w:r>
    </w:p>
    <w:p w14:paraId="11BEEB60" w14:textId="1F98DD8B" w:rsidR="00FB4A02" w:rsidRPr="00F107DE" w:rsidRDefault="0097518B" w:rsidP="00FB4A02">
      <w:pPr>
        <w:ind w:left="360" w:hanging="360"/>
        <w:rPr>
          <w:rFonts w:cstheme="minorHAnsi"/>
          <w:color w:val="000000"/>
          <w:sz w:val="26"/>
          <w:szCs w:val="26"/>
        </w:rPr>
      </w:pPr>
      <w:r w:rsidRPr="00F107DE">
        <w:rPr>
          <w:rFonts w:cstheme="minorHAnsi"/>
          <w:color w:val="000000"/>
          <w:sz w:val="26"/>
          <w:szCs w:val="26"/>
        </w:rPr>
        <w:t>durch die An-/ Abreise</w:t>
      </w:r>
      <w:r w:rsidR="00FB4A02" w:rsidRPr="00F107DE">
        <w:rPr>
          <w:rFonts w:cstheme="minorHAnsi"/>
          <w:color w:val="000000"/>
          <w:sz w:val="26"/>
          <w:szCs w:val="26"/>
        </w:rPr>
        <w:t xml:space="preserve"> </w:t>
      </w:r>
      <w:r w:rsidRPr="00F107DE">
        <w:rPr>
          <w:rFonts w:cstheme="minorHAnsi"/>
          <w:color w:val="000000"/>
          <w:sz w:val="26"/>
          <w:szCs w:val="26"/>
        </w:rPr>
        <w:t>verursacht werden.</w:t>
      </w:r>
      <w:r w:rsidR="00FB4A02" w:rsidRPr="00F107DE">
        <w:rPr>
          <w:rFonts w:cstheme="minorHAnsi"/>
          <w:color w:val="000000"/>
          <w:sz w:val="26"/>
          <w:szCs w:val="26"/>
        </w:rPr>
        <w:t xml:space="preserve"> So </w:t>
      </w:r>
      <w:r w:rsidRPr="00F107DE">
        <w:rPr>
          <w:rFonts w:cstheme="minorHAnsi"/>
          <w:color w:val="000000"/>
          <w:sz w:val="26"/>
          <w:szCs w:val="26"/>
        </w:rPr>
        <w:t>sind einige Skigebiete bereits</w:t>
      </w:r>
    </w:p>
    <w:p w14:paraId="4C19C5FC" w14:textId="77777777" w:rsidR="005809EE" w:rsidRPr="00F107DE" w:rsidRDefault="0097518B" w:rsidP="00FB4A02">
      <w:pPr>
        <w:ind w:left="360" w:hanging="360"/>
        <w:rPr>
          <w:rFonts w:cstheme="minorHAnsi"/>
          <w:color w:val="000000"/>
          <w:sz w:val="26"/>
          <w:szCs w:val="26"/>
        </w:rPr>
      </w:pPr>
      <w:r w:rsidRPr="00F107DE">
        <w:rPr>
          <w:rFonts w:cstheme="minorHAnsi"/>
          <w:color w:val="000000"/>
          <w:sz w:val="26"/>
          <w:szCs w:val="26"/>
        </w:rPr>
        <w:t>jetzt CO-neutral mit dem ÖPNV angebunden</w:t>
      </w:r>
      <w:r w:rsidR="00FB4A02" w:rsidRPr="00F107DE">
        <w:rPr>
          <w:rFonts w:cstheme="minorHAnsi"/>
          <w:color w:val="000000"/>
          <w:sz w:val="26"/>
          <w:szCs w:val="26"/>
        </w:rPr>
        <w:t xml:space="preserve"> und werden mit Kombi</w:t>
      </w:r>
      <w:r w:rsidR="005809EE" w:rsidRPr="00F107DE">
        <w:rPr>
          <w:rFonts w:cstheme="minorHAnsi"/>
          <w:color w:val="000000"/>
          <w:sz w:val="26"/>
          <w:szCs w:val="26"/>
        </w:rPr>
        <w:t>angeboten</w:t>
      </w:r>
    </w:p>
    <w:p w14:paraId="1F9B8858" w14:textId="41E0D8FB" w:rsidR="0097518B" w:rsidRPr="00F107DE" w:rsidRDefault="00FB4A02" w:rsidP="00FB4A02">
      <w:pPr>
        <w:ind w:left="360" w:hanging="360"/>
        <w:rPr>
          <w:rFonts w:cstheme="minorHAnsi"/>
          <w:color w:val="000000"/>
          <w:sz w:val="26"/>
          <w:szCs w:val="26"/>
        </w:rPr>
      </w:pPr>
      <w:r w:rsidRPr="00F107DE">
        <w:rPr>
          <w:rFonts w:cstheme="minorHAnsi"/>
          <w:color w:val="000000"/>
          <w:sz w:val="26"/>
          <w:szCs w:val="26"/>
        </w:rPr>
        <w:t>aus</w:t>
      </w:r>
      <w:r w:rsidR="005809EE" w:rsidRPr="00F107DE">
        <w:rPr>
          <w:rFonts w:cstheme="minorHAnsi"/>
          <w:color w:val="000000"/>
          <w:sz w:val="26"/>
          <w:szCs w:val="26"/>
        </w:rPr>
        <w:t xml:space="preserve"> </w:t>
      </w:r>
      <w:r w:rsidRPr="00F107DE">
        <w:rPr>
          <w:rFonts w:cstheme="minorHAnsi"/>
          <w:color w:val="000000"/>
          <w:sz w:val="26"/>
          <w:szCs w:val="26"/>
        </w:rPr>
        <w:t>Skipass- und Fahrticket beworben</w:t>
      </w:r>
      <w:r w:rsidR="0097518B" w:rsidRPr="00F107DE">
        <w:rPr>
          <w:rFonts w:cstheme="minorHAnsi"/>
          <w:color w:val="000000"/>
          <w:sz w:val="26"/>
          <w:szCs w:val="26"/>
        </w:rPr>
        <w:t xml:space="preserve">. </w:t>
      </w:r>
    </w:p>
    <w:p w14:paraId="2FC618F0" w14:textId="77777777" w:rsidR="00FB4A02" w:rsidRPr="00F107DE" w:rsidRDefault="00FB4A02" w:rsidP="00FB4A02">
      <w:pPr>
        <w:ind w:left="360" w:hanging="360"/>
        <w:rPr>
          <w:rFonts w:cstheme="minorHAnsi"/>
          <w:color w:val="000000"/>
          <w:sz w:val="26"/>
          <w:szCs w:val="26"/>
        </w:rPr>
      </w:pPr>
    </w:p>
    <w:p w14:paraId="0031F238" w14:textId="3F79CBF6" w:rsidR="00370945" w:rsidRPr="00F107DE" w:rsidRDefault="0097518B" w:rsidP="009A1EB6">
      <w:pPr>
        <w:rPr>
          <w:rFonts w:cstheme="minorHAnsi"/>
          <w:sz w:val="26"/>
          <w:szCs w:val="26"/>
        </w:rPr>
      </w:pPr>
      <w:r w:rsidRPr="00F107DE">
        <w:rPr>
          <w:rFonts w:cstheme="minorHAnsi"/>
          <w:color w:val="000000"/>
          <w:sz w:val="26"/>
          <w:szCs w:val="26"/>
        </w:rPr>
        <w:t xml:space="preserve">Auch wenn es nicht von der Hand zu weisen ist, dass die Anzahl der Skifahrer in den vergangenen Jahren leicht gesunken ist, blickt die Branche positiv in die Zukunft. Künstliche Intelligenz und moderne Techniken helfen auch hinsichtlich der </w:t>
      </w:r>
      <w:proofErr w:type="spellStart"/>
      <w:r w:rsidRPr="00F107DE">
        <w:rPr>
          <w:rFonts w:cstheme="minorHAnsi"/>
          <w:color w:val="000000"/>
          <w:sz w:val="26"/>
          <w:szCs w:val="26"/>
        </w:rPr>
        <w:t>Beschneiung</w:t>
      </w:r>
      <w:proofErr w:type="spellEnd"/>
      <w:r w:rsidRPr="00F107DE">
        <w:rPr>
          <w:rFonts w:cstheme="minorHAnsi"/>
          <w:color w:val="000000"/>
          <w:sz w:val="26"/>
          <w:szCs w:val="26"/>
        </w:rPr>
        <w:t xml:space="preserve"> nachhaltig zu agieren. Darüber hinaus sollen die Einstiegshürden in das Winterwunderland Bayern möglichst </w:t>
      </w:r>
      <w:r w:rsidR="00FB4A02" w:rsidRPr="00F107DE">
        <w:rPr>
          <w:rFonts w:cstheme="minorHAnsi"/>
          <w:color w:val="000000"/>
          <w:sz w:val="26"/>
          <w:szCs w:val="26"/>
        </w:rPr>
        <w:t>geringgehalten</w:t>
      </w:r>
      <w:r w:rsidRPr="00F107DE">
        <w:rPr>
          <w:rFonts w:cstheme="minorHAnsi"/>
          <w:color w:val="000000"/>
          <w:sz w:val="26"/>
          <w:szCs w:val="26"/>
        </w:rPr>
        <w:t xml:space="preserve"> werden. Trotz aktueller Preissteigerungen liegen laut ADAC-Studie die bayerischen Regionen im internationalen Preisvergleich an</w:t>
      </w:r>
      <w:r w:rsidR="003E2072" w:rsidRPr="00F107DE">
        <w:rPr>
          <w:rFonts w:cstheme="minorHAnsi"/>
          <w:color w:val="000000"/>
          <w:sz w:val="26"/>
          <w:szCs w:val="26"/>
        </w:rPr>
        <w:t xml:space="preserve"> günstigster Stelle, um auch Familien den Einstieg in den Wintersport weiterhin zu ermöglichen. </w:t>
      </w:r>
    </w:p>
    <w:p w14:paraId="28A20125" w14:textId="77777777" w:rsidR="00370945" w:rsidRPr="00F107DE" w:rsidRDefault="00370945" w:rsidP="009A1EB6">
      <w:pPr>
        <w:rPr>
          <w:rFonts w:cstheme="minorHAnsi"/>
          <w:noProof/>
          <w:sz w:val="26"/>
          <w:szCs w:val="26"/>
        </w:rPr>
      </w:pPr>
    </w:p>
    <w:p w14:paraId="705F3BCF" w14:textId="17C5ADAB" w:rsidR="00420D1B" w:rsidRPr="00F107DE" w:rsidRDefault="00370945" w:rsidP="009A1EB6">
      <w:pPr>
        <w:rPr>
          <w:rFonts w:cstheme="minorHAnsi"/>
          <w:noProof/>
          <w:sz w:val="26"/>
          <w:szCs w:val="26"/>
        </w:rPr>
      </w:pPr>
      <w:r w:rsidRPr="00F107DE">
        <w:rPr>
          <w:rFonts w:cstheme="minorHAnsi"/>
          <w:noProof/>
          <w:sz w:val="26"/>
          <w:szCs w:val="26"/>
        </w:rPr>
        <w:t xml:space="preserve">Oswald Pehel, Geschäftsführer Tourismus Oberbayern München und Veranstalter des heutigen Saisonauftakts, zeigt sich erfreut: „Es ist ein ganz wichtiges Signal der </w:t>
      </w:r>
      <w:r w:rsidR="00FB4A02" w:rsidRPr="00F107DE">
        <w:rPr>
          <w:rFonts w:cstheme="minorHAnsi"/>
          <w:noProof/>
          <w:sz w:val="26"/>
          <w:szCs w:val="26"/>
        </w:rPr>
        <w:t xml:space="preserve">neuen und </w:t>
      </w:r>
      <w:r w:rsidRPr="00F107DE">
        <w:rPr>
          <w:rFonts w:cstheme="minorHAnsi"/>
          <w:noProof/>
          <w:sz w:val="26"/>
          <w:szCs w:val="26"/>
        </w:rPr>
        <w:t>ersten Tourismusministerin für die Wertigkeit des Skistandorts Oberbayern</w:t>
      </w:r>
      <w:r w:rsidR="00420D1B" w:rsidRPr="00F107DE">
        <w:rPr>
          <w:rFonts w:cstheme="minorHAnsi"/>
          <w:noProof/>
          <w:sz w:val="26"/>
          <w:szCs w:val="26"/>
        </w:rPr>
        <w:t xml:space="preserve">, dem Wintertourismus den Rücken zu stärken. Gerade Diskussionen rund um die Nachhaltigkeit, Beschneiung und den Klimawandel haben in den vergangenen Jahren die Branche sehr negativ </w:t>
      </w:r>
      <w:r w:rsidR="00CE235C" w:rsidRPr="00F107DE">
        <w:rPr>
          <w:rFonts w:cstheme="minorHAnsi"/>
          <w:noProof/>
          <w:sz w:val="26"/>
          <w:szCs w:val="26"/>
        </w:rPr>
        <w:t>präsentiert</w:t>
      </w:r>
      <w:r w:rsidR="00420D1B" w:rsidRPr="00F107DE">
        <w:rPr>
          <w:rFonts w:cstheme="minorHAnsi"/>
          <w:noProof/>
          <w:sz w:val="26"/>
          <w:szCs w:val="26"/>
        </w:rPr>
        <w:t xml:space="preserve">. Wir dürfen jedoch nicht vergessen, dass allein in Oberbayern mehr als 1/3 aller Übernachtungsgäste im Winter zu uns kommen, bei den Kollegen </w:t>
      </w:r>
      <w:r w:rsidR="00CE235C" w:rsidRPr="00F107DE">
        <w:rPr>
          <w:rFonts w:cstheme="minorHAnsi"/>
          <w:noProof/>
          <w:sz w:val="26"/>
          <w:szCs w:val="26"/>
        </w:rPr>
        <w:t xml:space="preserve">im Allgäu </w:t>
      </w:r>
      <w:r w:rsidR="00420D1B" w:rsidRPr="00F107DE">
        <w:rPr>
          <w:rFonts w:cstheme="minorHAnsi"/>
          <w:noProof/>
          <w:sz w:val="26"/>
          <w:szCs w:val="26"/>
        </w:rPr>
        <w:t>werden sogar 50% der touristischen Wertschöpfung im Winte</w:t>
      </w:r>
      <w:r w:rsidR="00CE235C" w:rsidRPr="00F107DE">
        <w:rPr>
          <w:rFonts w:cstheme="minorHAnsi"/>
          <w:noProof/>
          <w:sz w:val="26"/>
          <w:szCs w:val="26"/>
        </w:rPr>
        <w:t>rhalbjahr</w:t>
      </w:r>
      <w:r w:rsidR="00420D1B" w:rsidRPr="00F107DE">
        <w:rPr>
          <w:rFonts w:cstheme="minorHAnsi"/>
          <w:noProof/>
          <w:sz w:val="26"/>
          <w:szCs w:val="26"/>
        </w:rPr>
        <w:t xml:space="preserve"> erzeugt. Dieses gesamtgesellschaftliche Standbein muss mehrdimensional bei allen </w:t>
      </w:r>
      <w:r w:rsidR="00CE235C" w:rsidRPr="00F107DE">
        <w:rPr>
          <w:rFonts w:cstheme="minorHAnsi"/>
          <w:noProof/>
          <w:sz w:val="26"/>
          <w:szCs w:val="26"/>
        </w:rPr>
        <w:t>D</w:t>
      </w:r>
      <w:r w:rsidR="00420D1B" w:rsidRPr="00F107DE">
        <w:rPr>
          <w:rFonts w:cstheme="minorHAnsi"/>
          <w:noProof/>
          <w:sz w:val="26"/>
          <w:szCs w:val="26"/>
        </w:rPr>
        <w:t>iskussionen mit berücksichtigt werden.“</w:t>
      </w:r>
    </w:p>
    <w:p w14:paraId="4DA08769" w14:textId="415201E7" w:rsidR="00CE235C" w:rsidRPr="00F107DE" w:rsidRDefault="00CE235C" w:rsidP="009A1EB6">
      <w:pPr>
        <w:rPr>
          <w:rFonts w:cstheme="minorHAnsi"/>
          <w:b/>
          <w:bCs/>
          <w:noProof/>
          <w:sz w:val="26"/>
          <w:szCs w:val="26"/>
        </w:rPr>
      </w:pPr>
    </w:p>
    <w:p w14:paraId="6589B123" w14:textId="162CACD7" w:rsidR="00CE235C" w:rsidRPr="00F107DE" w:rsidRDefault="004E52A4" w:rsidP="009A1EB6">
      <w:pPr>
        <w:rPr>
          <w:rFonts w:cstheme="minorHAnsi"/>
          <w:noProof/>
          <w:sz w:val="26"/>
          <w:szCs w:val="26"/>
        </w:rPr>
      </w:pPr>
      <w:r w:rsidRPr="00F107DE">
        <w:rPr>
          <w:rFonts w:cstheme="minorHAnsi"/>
          <w:noProof/>
          <w:sz w:val="26"/>
          <w:szCs w:val="26"/>
        </w:rPr>
        <w:t>Der Ski</w:t>
      </w:r>
      <w:r w:rsidR="005809EE" w:rsidRPr="00F107DE">
        <w:rPr>
          <w:rFonts w:cstheme="minorHAnsi"/>
          <w:noProof/>
          <w:sz w:val="26"/>
          <w:szCs w:val="26"/>
        </w:rPr>
        <w:t>- und Bergbahn</w:t>
      </w:r>
      <w:r w:rsidRPr="00F107DE">
        <w:rPr>
          <w:rFonts w:cstheme="minorHAnsi"/>
          <w:noProof/>
          <w:sz w:val="26"/>
          <w:szCs w:val="26"/>
        </w:rPr>
        <w:t>betrieb an der Winklmoos</w:t>
      </w:r>
      <w:r w:rsidR="005809EE" w:rsidRPr="00F107DE">
        <w:rPr>
          <w:rFonts w:cstheme="minorHAnsi"/>
          <w:noProof/>
          <w:sz w:val="26"/>
          <w:szCs w:val="26"/>
        </w:rPr>
        <w:t>al</w:t>
      </w:r>
      <w:r w:rsidRPr="00F107DE">
        <w:rPr>
          <w:rFonts w:cstheme="minorHAnsi"/>
          <w:noProof/>
          <w:sz w:val="26"/>
          <w:szCs w:val="26"/>
        </w:rPr>
        <w:t xml:space="preserve">m startet offiziell am Samstag. 9. Dezember. </w:t>
      </w:r>
    </w:p>
    <w:p w14:paraId="777088CC" w14:textId="77777777" w:rsidR="004E52A4" w:rsidRDefault="004E52A4" w:rsidP="009A1EB6">
      <w:pPr>
        <w:rPr>
          <w:rFonts w:cstheme="minorHAnsi"/>
          <w:b/>
          <w:bCs/>
          <w:noProof/>
          <w:sz w:val="26"/>
          <w:szCs w:val="26"/>
        </w:rPr>
      </w:pPr>
    </w:p>
    <w:p w14:paraId="01C6A3A2" w14:textId="77777777" w:rsidR="00F932C6" w:rsidRDefault="00F932C6" w:rsidP="009A1EB6">
      <w:pPr>
        <w:rPr>
          <w:rFonts w:cstheme="minorHAnsi"/>
          <w:b/>
          <w:bCs/>
          <w:noProof/>
          <w:sz w:val="26"/>
          <w:szCs w:val="26"/>
        </w:rPr>
      </w:pPr>
    </w:p>
    <w:p w14:paraId="4C6EBDDF" w14:textId="77777777" w:rsidR="001C730D" w:rsidRDefault="001C730D" w:rsidP="009A1EB6">
      <w:pPr>
        <w:rPr>
          <w:rFonts w:cstheme="minorHAnsi"/>
          <w:b/>
          <w:bCs/>
          <w:noProof/>
          <w:sz w:val="26"/>
          <w:szCs w:val="26"/>
        </w:rPr>
      </w:pPr>
    </w:p>
    <w:p w14:paraId="1EB54B35" w14:textId="77777777" w:rsidR="001C730D" w:rsidRPr="00F107DE" w:rsidRDefault="001C730D" w:rsidP="009A1EB6">
      <w:pPr>
        <w:rPr>
          <w:rFonts w:cstheme="minorHAnsi"/>
          <w:b/>
          <w:bCs/>
          <w:noProof/>
          <w:sz w:val="26"/>
          <w:szCs w:val="26"/>
        </w:rPr>
      </w:pPr>
    </w:p>
    <w:p w14:paraId="1881F03C" w14:textId="77777777" w:rsidR="009A1EB6" w:rsidRPr="00F107DE" w:rsidRDefault="009A1EB6" w:rsidP="009A1EB6">
      <w:pPr>
        <w:rPr>
          <w:rStyle w:val="Hyperlink"/>
          <w:rFonts w:eastAsia="Times New Roman"/>
          <w:sz w:val="26"/>
          <w:szCs w:val="26"/>
          <w:lang w:eastAsia="de-DE"/>
        </w:rPr>
      </w:pPr>
      <w:r w:rsidRPr="00F107DE">
        <w:rPr>
          <w:rFonts w:eastAsia="Times New Roman"/>
          <w:sz w:val="26"/>
          <w:szCs w:val="26"/>
          <w:lang w:eastAsia="de-DE"/>
        </w:rPr>
        <w:t xml:space="preserve">Pressenews und Pressebilder zu unseren Themen finden Sie unter </w:t>
      </w:r>
      <w:hyperlink r:id="rId9">
        <w:r w:rsidRPr="00F107DE">
          <w:rPr>
            <w:rStyle w:val="Hyperlink"/>
            <w:rFonts w:eastAsia="Times New Roman"/>
            <w:sz w:val="26"/>
            <w:szCs w:val="26"/>
            <w:lang w:eastAsia="de-DE"/>
          </w:rPr>
          <w:t>www.oberbayern.de/presse/</w:t>
        </w:r>
      </w:hyperlink>
    </w:p>
    <w:p w14:paraId="4BE9DC67" w14:textId="77777777" w:rsidR="009A1EB6" w:rsidRPr="00F107DE" w:rsidRDefault="009A1EB6" w:rsidP="009A1EB6">
      <w:pPr>
        <w:tabs>
          <w:tab w:val="left" w:pos="2760"/>
          <w:tab w:val="left" w:pos="4678"/>
        </w:tabs>
        <w:rPr>
          <w:rFonts w:eastAsia="Times New Roman" w:cstheme="minorHAnsi"/>
          <w:sz w:val="26"/>
          <w:szCs w:val="26"/>
          <w:lang w:eastAsia="de-DE"/>
        </w:rPr>
      </w:pPr>
    </w:p>
    <w:p w14:paraId="27776D36" w14:textId="77777777" w:rsidR="00E95823" w:rsidRPr="00F107DE" w:rsidRDefault="00E95823" w:rsidP="009A1EB6">
      <w:pPr>
        <w:tabs>
          <w:tab w:val="left" w:pos="2760"/>
          <w:tab w:val="left" w:pos="4678"/>
        </w:tabs>
        <w:rPr>
          <w:rFonts w:eastAsia="Times New Roman" w:cstheme="minorHAnsi"/>
          <w:sz w:val="26"/>
          <w:szCs w:val="26"/>
          <w:lang w:eastAsia="de-DE"/>
        </w:rPr>
      </w:pPr>
    </w:p>
    <w:p w14:paraId="65B93481" w14:textId="77777777" w:rsidR="009A1EB6" w:rsidRPr="00F107DE" w:rsidRDefault="009A1EB6" w:rsidP="009A1EB6">
      <w:pPr>
        <w:tabs>
          <w:tab w:val="left" w:pos="2760"/>
          <w:tab w:val="left" w:pos="4678"/>
        </w:tabs>
        <w:rPr>
          <w:rFonts w:eastAsia="Times New Roman"/>
          <w:b/>
          <w:bCs/>
          <w:sz w:val="26"/>
          <w:szCs w:val="26"/>
          <w:lang w:eastAsia="de-DE"/>
        </w:rPr>
      </w:pPr>
      <w:r w:rsidRPr="00F107DE">
        <w:rPr>
          <w:rFonts w:eastAsia="Times New Roman"/>
          <w:sz w:val="26"/>
          <w:szCs w:val="26"/>
          <w:lang w:eastAsia="de-DE"/>
        </w:rPr>
        <w:t>PRESSEKONTAKT</w:t>
      </w:r>
      <w:r w:rsidRPr="00F107DE">
        <w:rPr>
          <w:sz w:val="26"/>
          <w:szCs w:val="26"/>
        </w:rPr>
        <w:br/>
      </w:r>
      <w:r w:rsidRPr="00F107DE">
        <w:rPr>
          <w:sz w:val="26"/>
          <w:szCs w:val="26"/>
        </w:rPr>
        <w:br/>
      </w:r>
      <w:r w:rsidRPr="00F107DE">
        <w:rPr>
          <w:rFonts w:eastAsia="Times New Roman"/>
          <w:b/>
          <w:bCs/>
          <w:sz w:val="26"/>
          <w:szCs w:val="26"/>
          <w:lang w:eastAsia="de-DE"/>
        </w:rPr>
        <w:t>Tourismus Oberbayern München (TOM) e.V.</w:t>
      </w:r>
    </w:p>
    <w:p w14:paraId="0D2037F2" w14:textId="77777777" w:rsidR="009A1EB6" w:rsidRPr="00F107DE" w:rsidRDefault="009A1EB6" w:rsidP="009A1EB6">
      <w:pPr>
        <w:tabs>
          <w:tab w:val="left" w:pos="2760"/>
          <w:tab w:val="left" w:pos="4678"/>
        </w:tabs>
        <w:rPr>
          <w:rFonts w:eastAsia="Times New Roman" w:cstheme="minorHAnsi"/>
          <w:sz w:val="26"/>
          <w:szCs w:val="26"/>
          <w:lang w:eastAsia="de-DE"/>
        </w:rPr>
      </w:pPr>
      <w:r w:rsidRPr="00F107DE">
        <w:rPr>
          <w:rFonts w:eastAsia="Times New Roman" w:cstheme="minorHAnsi"/>
          <w:sz w:val="26"/>
          <w:szCs w:val="26"/>
          <w:lang w:eastAsia="de-DE"/>
        </w:rPr>
        <w:t>Miriam Hördegen</w:t>
      </w:r>
    </w:p>
    <w:p w14:paraId="280EF4CA" w14:textId="77777777" w:rsidR="009A1EB6" w:rsidRPr="00F107DE" w:rsidRDefault="009A1EB6" w:rsidP="009A1EB6">
      <w:pPr>
        <w:tabs>
          <w:tab w:val="left" w:pos="2760"/>
          <w:tab w:val="left" w:pos="4678"/>
        </w:tabs>
        <w:rPr>
          <w:rFonts w:eastAsia="Times New Roman" w:cstheme="minorHAnsi"/>
          <w:sz w:val="26"/>
          <w:szCs w:val="26"/>
          <w:lang w:eastAsia="de-DE"/>
        </w:rPr>
      </w:pPr>
      <w:r w:rsidRPr="00F107DE">
        <w:rPr>
          <w:rFonts w:eastAsia="Times New Roman" w:cstheme="minorHAnsi"/>
          <w:sz w:val="26"/>
          <w:szCs w:val="26"/>
          <w:lang w:eastAsia="de-DE"/>
        </w:rPr>
        <w:t>PR-Koordination</w:t>
      </w:r>
    </w:p>
    <w:p w14:paraId="60D1B3DC" w14:textId="4C2B06D2" w:rsidR="009A1EB6" w:rsidRPr="00F107DE" w:rsidRDefault="009A1EB6" w:rsidP="009A1EB6">
      <w:pPr>
        <w:tabs>
          <w:tab w:val="left" w:pos="2760"/>
          <w:tab w:val="left" w:pos="4678"/>
        </w:tabs>
        <w:rPr>
          <w:rFonts w:eastAsia="Times New Roman" w:cstheme="minorHAnsi"/>
          <w:sz w:val="26"/>
          <w:szCs w:val="26"/>
          <w:lang w:eastAsia="de-DE"/>
        </w:rPr>
      </w:pPr>
      <w:r w:rsidRPr="00F107DE">
        <w:rPr>
          <w:rFonts w:eastAsia="Times New Roman" w:cstheme="minorHAnsi"/>
          <w:sz w:val="26"/>
          <w:szCs w:val="26"/>
          <w:lang w:eastAsia="de-DE"/>
        </w:rPr>
        <w:t>Prinzregentenstraße</w:t>
      </w:r>
      <w:r w:rsidR="00FF3DDE" w:rsidRPr="00F107DE">
        <w:rPr>
          <w:rFonts w:eastAsia="Times New Roman" w:cstheme="minorHAnsi"/>
          <w:sz w:val="26"/>
          <w:szCs w:val="26"/>
          <w:lang w:eastAsia="de-DE"/>
        </w:rPr>
        <w:t xml:space="preserve"> 89</w:t>
      </w:r>
    </w:p>
    <w:p w14:paraId="67EDEDE3" w14:textId="77777777" w:rsidR="009A1EB6" w:rsidRPr="00F107DE" w:rsidRDefault="009A1EB6" w:rsidP="009A1EB6">
      <w:pPr>
        <w:tabs>
          <w:tab w:val="left" w:pos="2760"/>
          <w:tab w:val="left" w:pos="4678"/>
        </w:tabs>
        <w:rPr>
          <w:rFonts w:eastAsia="Times New Roman" w:cstheme="minorHAnsi"/>
          <w:sz w:val="26"/>
          <w:szCs w:val="26"/>
          <w:lang w:eastAsia="de-DE"/>
        </w:rPr>
      </w:pPr>
      <w:r w:rsidRPr="00F107DE">
        <w:rPr>
          <w:rFonts w:eastAsia="Times New Roman" w:cstheme="minorHAnsi"/>
          <w:sz w:val="26"/>
          <w:szCs w:val="26"/>
          <w:lang w:eastAsia="de-DE"/>
        </w:rPr>
        <w:t>81675 München  </w:t>
      </w:r>
    </w:p>
    <w:p w14:paraId="2DCC1E0B" w14:textId="77777777" w:rsidR="009A1EB6" w:rsidRPr="00F107DE" w:rsidRDefault="009A1EB6" w:rsidP="009A1EB6">
      <w:pPr>
        <w:tabs>
          <w:tab w:val="left" w:pos="2760"/>
          <w:tab w:val="left" w:pos="4678"/>
        </w:tabs>
        <w:rPr>
          <w:rFonts w:eastAsia="Times New Roman" w:cstheme="minorHAnsi"/>
          <w:sz w:val="26"/>
          <w:szCs w:val="26"/>
          <w:lang w:eastAsia="de-DE"/>
        </w:rPr>
      </w:pPr>
      <w:r w:rsidRPr="00F107DE">
        <w:rPr>
          <w:rFonts w:eastAsia="Times New Roman" w:cstheme="minorHAnsi"/>
          <w:sz w:val="26"/>
          <w:szCs w:val="26"/>
          <w:lang w:eastAsia="de-DE"/>
        </w:rPr>
        <w:t>Tel: 089 638 958 79 - 17</w:t>
      </w:r>
    </w:p>
    <w:p w14:paraId="57BA171E" w14:textId="3E90EBA5" w:rsidR="009E40CD" w:rsidRPr="00F107DE" w:rsidRDefault="00000000" w:rsidP="00527EBA">
      <w:pPr>
        <w:tabs>
          <w:tab w:val="left" w:pos="2760"/>
          <w:tab w:val="left" w:pos="4678"/>
        </w:tabs>
        <w:rPr>
          <w:rStyle w:val="Hyperlink"/>
          <w:sz w:val="26"/>
          <w:szCs w:val="26"/>
        </w:rPr>
      </w:pPr>
      <w:hyperlink r:id="rId10" w:history="1">
        <w:r w:rsidR="009A1EB6" w:rsidRPr="00F107DE">
          <w:rPr>
            <w:rStyle w:val="Hyperlink"/>
            <w:rFonts w:eastAsia="Times New Roman" w:cstheme="minorHAnsi"/>
            <w:sz w:val="26"/>
            <w:szCs w:val="26"/>
            <w:lang w:eastAsia="de-DE"/>
          </w:rPr>
          <w:t>miriam.hoerdegen@oberbayern.de</w:t>
        </w:r>
      </w:hyperlink>
      <w:r w:rsidR="009A1EB6" w:rsidRPr="00F107DE">
        <w:rPr>
          <w:rFonts w:eastAsia="Times New Roman" w:cstheme="minorHAnsi"/>
          <w:sz w:val="26"/>
          <w:szCs w:val="26"/>
          <w:lang w:eastAsia="de-DE"/>
        </w:rPr>
        <w:t xml:space="preserve">   </w:t>
      </w:r>
    </w:p>
    <w:sectPr w:rsidR="009E40CD" w:rsidRPr="00F107DE" w:rsidSect="009822B3">
      <w:headerReference w:type="even" r:id="rId11"/>
      <w:headerReference w:type="default" r:id="rId12"/>
      <w:footerReference w:type="even" r:id="rId13"/>
      <w:footerReference w:type="default" r:id="rId14"/>
      <w:headerReference w:type="first" r:id="rId15"/>
      <w:footerReference w:type="first" r:id="rId16"/>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A735" w14:textId="77777777" w:rsidR="00D66CB9" w:rsidRDefault="00D66CB9" w:rsidP="007754FA">
      <w:r>
        <w:separator/>
      </w:r>
    </w:p>
  </w:endnote>
  <w:endnote w:type="continuationSeparator" w:id="0">
    <w:p w14:paraId="773E8AE7" w14:textId="77777777" w:rsidR="00D66CB9" w:rsidRDefault="00D66CB9"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panose1 w:val="00000000000000000000"/>
    <w:charset w:val="00"/>
    <w:family w:val="modern"/>
    <w:notTrueType/>
    <w:pitch w:val="variable"/>
    <w:sig w:usb0="A00002AF" w:usb1="5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D1527F" w:rsidRDefault="00D15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9822B3" w:rsidRDefault="009822B3">
    <w:pPr>
      <w:pStyle w:val="Fuzeile"/>
      <w:jc w:val="right"/>
    </w:pPr>
  </w:p>
  <w:p w14:paraId="087A300A" w14:textId="1D5D30D2" w:rsidR="009822B3" w:rsidRPr="009822B3" w:rsidRDefault="009822B3">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Pr="009822B3">
          <w:rPr>
            <w:color w:val="595959" w:themeColor="text1" w:themeTint="A6"/>
          </w:rPr>
          <w:t>2</w:t>
        </w:r>
        <w:r w:rsidRPr="009822B3">
          <w:rPr>
            <w:color w:val="595959" w:themeColor="text1" w:themeTint="A6"/>
          </w:rPr>
          <w:fldChar w:fldCharType="end"/>
        </w:r>
      </w:sdtContent>
    </w:sdt>
  </w:p>
  <w:p w14:paraId="62F58FC8" w14:textId="77777777" w:rsidR="00D1527F" w:rsidRDefault="00D15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4A78" w14:textId="7F951A51" w:rsidR="00541732" w:rsidRDefault="00541732">
    <w:pPr>
      <w:pStyle w:val="Fuzeile"/>
      <w:jc w:val="right"/>
    </w:pPr>
    <w:r>
      <w:fldChar w:fldCharType="begin"/>
    </w:r>
    <w:r>
      <w:instrText>PAGE   \* MERGEFORMAT</w:instrText>
    </w:r>
    <w:r>
      <w:fldChar w:fldCharType="separate"/>
    </w:r>
    <w:r>
      <w:t>2</w:t>
    </w:r>
    <w:r>
      <w:fldChar w:fldCharType="end"/>
    </w:r>
  </w:p>
  <w:p w14:paraId="161F982E" w14:textId="77777777" w:rsidR="00541732" w:rsidRDefault="00541732">
    <w:pPr>
      <w:pStyle w:val="Fuzeile"/>
      <w:jc w:val="right"/>
    </w:pPr>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DB33" w14:textId="77777777" w:rsidR="00D66CB9" w:rsidRDefault="00D66CB9" w:rsidP="007754FA">
      <w:r>
        <w:separator/>
      </w:r>
    </w:p>
  </w:footnote>
  <w:footnote w:type="continuationSeparator" w:id="0">
    <w:p w14:paraId="21FA7C9C" w14:textId="77777777" w:rsidR="00D66CB9" w:rsidRDefault="00D66CB9"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D1527F" w:rsidRDefault="00D15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13AEE"/>
    <w:multiLevelType w:val="hybridMultilevel"/>
    <w:tmpl w:val="3E50EE4C"/>
    <w:lvl w:ilvl="0" w:tplc="41363E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273C70"/>
    <w:multiLevelType w:val="hybridMultilevel"/>
    <w:tmpl w:val="CAFEFF16"/>
    <w:lvl w:ilvl="0" w:tplc="5BF41A8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2146690">
    <w:abstractNumId w:val="0"/>
  </w:num>
  <w:num w:numId="2" w16cid:durableId="2019500676">
    <w:abstractNumId w:val="1"/>
  </w:num>
  <w:num w:numId="3" w16cid:durableId="1672374063">
    <w:abstractNumId w:val="4"/>
  </w:num>
  <w:num w:numId="4" w16cid:durableId="1609703672">
    <w:abstractNumId w:val="3"/>
  </w:num>
  <w:num w:numId="5" w16cid:durableId="352616357">
    <w:abstractNumId w:val="5"/>
  </w:num>
  <w:num w:numId="6" w16cid:durableId="509561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43BB"/>
    <w:rsid w:val="0001469B"/>
    <w:rsid w:val="000206BE"/>
    <w:rsid w:val="00027A37"/>
    <w:rsid w:val="000437F3"/>
    <w:rsid w:val="0004594A"/>
    <w:rsid w:val="00047354"/>
    <w:rsid w:val="000522B8"/>
    <w:rsid w:val="00052865"/>
    <w:rsid w:val="00054603"/>
    <w:rsid w:val="00060CC5"/>
    <w:rsid w:val="00073B86"/>
    <w:rsid w:val="00076C68"/>
    <w:rsid w:val="00077E69"/>
    <w:rsid w:val="000819B7"/>
    <w:rsid w:val="00082047"/>
    <w:rsid w:val="000830DD"/>
    <w:rsid w:val="000840A5"/>
    <w:rsid w:val="00097907"/>
    <w:rsid w:val="000A1D07"/>
    <w:rsid w:val="000B4514"/>
    <w:rsid w:val="000B56EC"/>
    <w:rsid w:val="000C5BF3"/>
    <w:rsid w:val="000D5CA2"/>
    <w:rsid w:val="000D6C25"/>
    <w:rsid w:val="000E6F2E"/>
    <w:rsid w:val="000F35F0"/>
    <w:rsid w:val="00106BD0"/>
    <w:rsid w:val="001076D5"/>
    <w:rsid w:val="0011473C"/>
    <w:rsid w:val="0011571A"/>
    <w:rsid w:val="00116B53"/>
    <w:rsid w:val="001224DF"/>
    <w:rsid w:val="0012554A"/>
    <w:rsid w:val="00125D6D"/>
    <w:rsid w:val="0013163E"/>
    <w:rsid w:val="00136536"/>
    <w:rsid w:val="00136B2A"/>
    <w:rsid w:val="00136E07"/>
    <w:rsid w:val="001456E6"/>
    <w:rsid w:val="00156A36"/>
    <w:rsid w:val="00157031"/>
    <w:rsid w:val="001577F5"/>
    <w:rsid w:val="0016056E"/>
    <w:rsid w:val="0016273D"/>
    <w:rsid w:val="0016780C"/>
    <w:rsid w:val="00175D21"/>
    <w:rsid w:val="00175D68"/>
    <w:rsid w:val="0018260F"/>
    <w:rsid w:val="0019010F"/>
    <w:rsid w:val="001A017C"/>
    <w:rsid w:val="001A57EE"/>
    <w:rsid w:val="001B34EF"/>
    <w:rsid w:val="001C12D6"/>
    <w:rsid w:val="001C50F9"/>
    <w:rsid w:val="001C52B7"/>
    <w:rsid w:val="001C730D"/>
    <w:rsid w:val="001D6F52"/>
    <w:rsid w:val="001F268E"/>
    <w:rsid w:val="001F48B9"/>
    <w:rsid w:val="001F5E90"/>
    <w:rsid w:val="00200676"/>
    <w:rsid w:val="00200F76"/>
    <w:rsid w:val="00205A1C"/>
    <w:rsid w:val="00210FDB"/>
    <w:rsid w:val="00222542"/>
    <w:rsid w:val="0022382A"/>
    <w:rsid w:val="002243C9"/>
    <w:rsid w:val="00233209"/>
    <w:rsid w:val="00237F95"/>
    <w:rsid w:val="00245853"/>
    <w:rsid w:val="00252087"/>
    <w:rsid w:val="00252DAE"/>
    <w:rsid w:val="00265A83"/>
    <w:rsid w:val="002702EF"/>
    <w:rsid w:val="00270FA3"/>
    <w:rsid w:val="00271BB3"/>
    <w:rsid w:val="0027307D"/>
    <w:rsid w:val="00282BD1"/>
    <w:rsid w:val="00285265"/>
    <w:rsid w:val="00296B6F"/>
    <w:rsid w:val="002B6087"/>
    <w:rsid w:val="002D75D8"/>
    <w:rsid w:val="002E0033"/>
    <w:rsid w:val="002E3C28"/>
    <w:rsid w:val="002E7F50"/>
    <w:rsid w:val="002F6AE5"/>
    <w:rsid w:val="0030713C"/>
    <w:rsid w:val="0031249E"/>
    <w:rsid w:val="003127FB"/>
    <w:rsid w:val="00333E5C"/>
    <w:rsid w:val="00335702"/>
    <w:rsid w:val="003376EE"/>
    <w:rsid w:val="00360F05"/>
    <w:rsid w:val="00361509"/>
    <w:rsid w:val="00362A3B"/>
    <w:rsid w:val="00364FEF"/>
    <w:rsid w:val="00370945"/>
    <w:rsid w:val="00371A53"/>
    <w:rsid w:val="00385A97"/>
    <w:rsid w:val="003A0A7A"/>
    <w:rsid w:val="003B0607"/>
    <w:rsid w:val="003B1118"/>
    <w:rsid w:val="003B4BAF"/>
    <w:rsid w:val="003B6072"/>
    <w:rsid w:val="003B6454"/>
    <w:rsid w:val="003B7400"/>
    <w:rsid w:val="003C61DF"/>
    <w:rsid w:val="003D2F49"/>
    <w:rsid w:val="003D7173"/>
    <w:rsid w:val="003E16A8"/>
    <w:rsid w:val="003E2072"/>
    <w:rsid w:val="003F127E"/>
    <w:rsid w:val="003F360B"/>
    <w:rsid w:val="003F3FA5"/>
    <w:rsid w:val="00406C26"/>
    <w:rsid w:val="00416E90"/>
    <w:rsid w:val="00420D1B"/>
    <w:rsid w:val="00421C65"/>
    <w:rsid w:val="00427EF4"/>
    <w:rsid w:val="00432A0F"/>
    <w:rsid w:val="004367D6"/>
    <w:rsid w:val="00441B23"/>
    <w:rsid w:val="004460B3"/>
    <w:rsid w:val="004518A9"/>
    <w:rsid w:val="00457473"/>
    <w:rsid w:val="004622ED"/>
    <w:rsid w:val="00474E8C"/>
    <w:rsid w:val="004A015B"/>
    <w:rsid w:val="004A1603"/>
    <w:rsid w:val="004A7452"/>
    <w:rsid w:val="004D2490"/>
    <w:rsid w:val="004D2CC1"/>
    <w:rsid w:val="004D4BC7"/>
    <w:rsid w:val="004D52C0"/>
    <w:rsid w:val="004E52A4"/>
    <w:rsid w:val="004E603C"/>
    <w:rsid w:val="00511297"/>
    <w:rsid w:val="00511DC7"/>
    <w:rsid w:val="005146B6"/>
    <w:rsid w:val="005158B2"/>
    <w:rsid w:val="00522DAA"/>
    <w:rsid w:val="00527EBA"/>
    <w:rsid w:val="00534323"/>
    <w:rsid w:val="00536442"/>
    <w:rsid w:val="005364CB"/>
    <w:rsid w:val="00541732"/>
    <w:rsid w:val="00544686"/>
    <w:rsid w:val="0054751C"/>
    <w:rsid w:val="005622FB"/>
    <w:rsid w:val="00564768"/>
    <w:rsid w:val="00573B6B"/>
    <w:rsid w:val="00577518"/>
    <w:rsid w:val="005809EE"/>
    <w:rsid w:val="0058556F"/>
    <w:rsid w:val="00594F5B"/>
    <w:rsid w:val="005A2E99"/>
    <w:rsid w:val="005A414B"/>
    <w:rsid w:val="005B231D"/>
    <w:rsid w:val="005B397D"/>
    <w:rsid w:val="005C3EF4"/>
    <w:rsid w:val="005C7968"/>
    <w:rsid w:val="005E0B35"/>
    <w:rsid w:val="005E5BB9"/>
    <w:rsid w:val="005F2318"/>
    <w:rsid w:val="005F2501"/>
    <w:rsid w:val="005F4515"/>
    <w:rsid w:val="00600E29"/>
    <w:rsid w:val="00601406"/>
    <w:rsid w:val="006045CC"/>
    <w:rsid w:val="00604BAE"/>
    <w:rsid w:val="00613BF8"/>
    <w:rsid w:val="00625347"/>
    <w:rsid w:val="00630968"/>
    <w:rsid w:val="00642138"/>
    <w:rsid w:val="00646E74"/>
    <w:rsid w:val="00647441"/>
    <w:rsid w:val="00662D9A"/>
    <w:rsid w:val="00666352"/>
    <w:rsid w:val="00671356"/>
    <w:rsid w:val="00673B32"/>
    <w:rsid w:val="00676D97"/>
    <w:rsid w:val="00677C47"/>
    <w:rsid w:val="00680C88"/>
    <w:rsid w:val="00690CD2"/>
    <w:rsid w:val="006919DC"/>
    <w:rsid w:val="00696F01"/>
    <w:rsid w:val="006B5A42"/>
    <w:rsid w:val="006B7032"/>
    <w:rsid w:val="006C2372"/>
    <w:rsid w:val="006C3904"/>
    <w:rsid w:val="006D69C3"/>
    <w:rsid w:val="006E1DBA"/>
    <w:rsid w:val="006E2E62"/>
    <w:rsid w:val="006E705C"/>
    <w:rsid w:val="007078F4"/>
    <w:rsid w:val="00713D8B"/>
    <w:rsid w:val="00724164"/>
    <w:rsid w:val="00725D1A"/>
    <w:rsid w:val="007321F7"/>
    <w:rsid w:val="0073374B"/>
    <w:rsid w:val="007366AE"/>
    <w:rsid w:val="00737835"/>
    <w:rsid w:val="00740152"/>
    <w:rsid w:val="0075105D"/>
    <w:rsid w:val="007600D3"/>
    <w:rsid w:val="00761933"/>
    <w:rsid w:val="0076349E"/>
    <w:rsid w:val="00766741"/>
    <w:rsid w:val="00767D1D"/>
    <w:rsid w:val="00771778"/>
    <w:rsid w:val="007749C7"/>
    <w:rsid w:val="007754FA"/>
    <w:rsid w:val="00780D43"/>
    <w:rsid w:val="007853D4"/>
    <w:rsid w:val="00785423"/>
    <w:rsid w:val="007876F0"/>
    <w:rsid w:val="007959AB"/>
    <w:rsid w:val="007A049E"/>
    <w:rsid w:val="007A1233"/>
    <w:rsid w:val="007A5A89"/>
    <w:rsid w:val="007A6854"/>
    <w:rsid w:val="007B38C8"/>
    <w:rsid w:val="007D24D0"/>
    <w:rsid w:val="007D6D2E"/>
    <w:rsid w:val="007D7DD4"/>
    <w:rsid w:val="007E2226"/>
    <w:rsid w:val="007E33EA"/>
    <w:rsid w:val="007E5EB0"/>
    <w:rsid w:val="007E6112"/>
    <w:rsid w:val="0080187E"/>
    <w:rsid w:val="008034F5"/>
    <w:rsid w:val="00812531"/>
    <w:rsid w:val="00813760"/>
    <w:rsid w:val="008147C8"/>
    <w:rsid w:val="0081733D"/>
    <w:rsid w:val="008236CF"/>
    <w:rsid w:val="00823920"/>
    <w:rsid w:val="00823F12"/>
    <w:rsid w:val="0082593B"/>
    <w:rsid w:val="00844440"/>
    <w:rsid w:val="008473BA"/>
    <w:rsid w:val="00847781"/>
    <w:rsid w:val="00853B9C"/>
    <w:rsid w:val="008542E0"/>
    <w:rsid w:val="00855E90"/>
    <w:rsid w:val="00862A31"/>
    <w:rsid w:val="0088687E"/>
    <w:rsid w:val="008A03E6"/>
    <w:rsid w:val="008A4131"/>
    <w:rsid w:val="008B0CF9"/>
    <w:rsid w:val="008C3FA9"/>
    <w:rsid w:val="008C60E1"/>
    <w:rsid w:val="008D1DBC"/>
    <w:rsid w:val="008D3623"/>
    <w:rsid w:val="008D4C59"/>
    <w:rsid w:val="008E09E8"/>
    <w:rsid w:val="008E456D"/>
    <w:rsid w:val="008E56E5"/>
    <w:rsid w:val="008E7D5C"/>
    <w:rsid w:val="008F2521"/>
    <w:rsid w:val="00901C89"/>
    <w:rsid w:val="00905F82"/>
    <w:rsid w:val="00913CD7"/>
    <w:rsid w:val="009147C0"/>
    <w:rsid w:val="0091712F"/>
    <w:rsid w:val="009176C4"/>
    <w:rsid w:val="00917FD6"/>
    <w:rsid w:val="009403FC"/>
    <w:rsid w:val="00940B5A"/>
    <w:rsid w:val="00940CAE"/>
    <w:rsid w:val="00943255"/>
    <w:rsid w:val="00944131"/>
    <w:rsid w:val="00947920"/>
    <w:rsid w:val="00954892"/>
    <w:rsid w:val="009642B6"/>
    <w:rsid w:val="009704AA"/>
    <w:rsid w:val="00970A6F"/>
    <w:rsid w:val="00971363"/>
    <w:rsid w:val="0097518B"/>
    <w:rsid w:val="009776FD"/>
    <w:rsid w:val="009822B3"/>
    <w:rsid w:val="0098375E"/>
    <w:rsid w:val="0099376C"/>
    <w:rsid w:val="009A1EB6"/>
    <w:rsid w:val="009A3E80"/>
    <w:rsid w:val="009A73F0"/>
    <w:rsid w:val="009B0390"/>
    <w:rsid w:val="009B3EF9"/>
    <w:rsid w:val="009B7320"/>
    <w:rsid w:val="009C0AB6"/>
    <w:rsid w:val="009D1467"/>
    <w:rsid w:val="009D6AC9"/>
    <w:rsid w:val="009E40CD"/>
    <w:rsid w:val="009E43A3"/>
    <w:rsid w:val="009E5367"/>
    <w:rsid w:val="009F098A"/>
    <w:rsid w:val="00A004C0"/>
    <w:rsid w:val="00A0440F"/>
    <w:rsid w:val="00A15C33"/>
    <w:rsid w:val="00A24BCE"/>
    <w:rsid w:val="00A25A0F"/>
    <w:rsid w:val="00A3772C"/>
    <w:rsid w:val="00A430AB"/>
    <w:rsid w:val="00A538D6"/>
    <w:rsid w:val="00A55042"/>
    <w:rsid w:val="00A56FC1"/>
    <w:rsid w:val="00A57774"/>
    <w:rsid w:val="00A65EA7"/>
    <w:rsid w:val="00A70AE9"/>
    <w:rsid w:val="00A73A62"/>
    <w:rsid w:val="00AA0A0B"/>
    <w:rsid w:val="00AA6DCB"/>
    <w:rsid w:val="00AB15BA"/>
    <w:rsid w:val="00AB3004"/>
    <w:rsid w:val="00AF4FDB"/>
    <w:rsid w:val="00AF53A5"/>
    <w:rsid w:val="00B00DDA"/>
    <w:rsid w:val="00B2727F"/>
    <w:rsid w:val="00B302B3"/>
    <w:rsid w:val="00B346E2"/>
    <w:rsid w:val="00B4127A"/>
    <w:rsid w:val="00B41618"/>
    <w:rsid w:val="00B50B45"/>
    <w:rsid w:val="00B52114"/>
    <w:rsid w:val="00B52479"/>
    <w:rsid w:val="00B55866"/>
    <w:rsid w:val="00B66114"/>
    <w:rsid w:val="00B6641F"/>
    <w:rsid w:val="00B76721"/>
    <w:rsid w:val="00B80788"/>
    <w:rsid w:val="00B91149"/>
    <w:rsid w:val="00B9414D"/>
    <w:rsid w:val="00B946F3"/>
    <w:rsid w:val="00BA0A54"/>
    <w:rsid w:val="00BA4827"/>
    <w:rsid w:val="00BC7202"/>
    <w:rsid w:val="00BD5DDC"/>
    <w:rsid w:val="00C030C3"/>
    <w:rsid w:val="00C030D9"/>
    <w:rsid w:val="00C067C3"/>
    <w:rsid w:val="00C123D3"/>
    <w:rsid w:val="00C1753E"/>
    <w:rsid w:val="00C21560"/>
    <w:rsid w:val="00C240A9"/>
    <w:rsid w:val="00C2480F"/>
    <w:rsid w:val="00C34422"/>
    <w:rsid w:val="00C36224"/>
    <w:rsid w:val="00C506EB"/>
    <w:rsid w:val="00C56197"/>
    <w:rsid w:val="00C56648"/>
    <w:rsid w:val="00C61383"/>
    <w:rsid w:val="00C65D57"/>
    <w:rsid w:val="00C6694A"/>
    <w:rsid w:val="00C737D7"/>
    <w:rsid w:val="00C83770"/>
    <w:rsid w:val="00C86CE8"/>
    <w:rsid w:val="00C93088"/>
    <w:rsid w:val="00CB7213"/>
    <w:rsid w:val="00CC1D59"/>
    <w:rsid w:val="00CC7710"/>
    <w:rsid w:val="00CD0DD6"/>
    <w:rsid w:val="00CD5302"/>
    <w:rsid w:val="00CD562A"/>
    <w:rsid w:val="00CE235C"/>
    <w:rsid w:val="00CE294C"/>
    <w:rsid w:val="00CE3ACA"/>
    <w:rsid w:val="00CE48CE"/>
    <w:rsid w:val="00CF1943"/>
    <w:rsid w:val="00CF40E3"/>
    <w:rsid w:val="00CF5F8B"/>
    <w:rsid w:val="00D10792"/>
    <w:rsid w:val="00D1527F"/>
    <w:rsid w:val="00D2528C"/>
    <w:rsid w:val="00D25DA3"/>
    <w:rsid w:val="00D34092"/>
    <w:rsid w:val="00D37A0B"/>
    <w:rsid w:val="00D44607"/>
    <w:rsid w:val="00D57B05"/>
    <w:rsid w:val="00D62531"/>
    <w:rsid w:val="00D64F71"/>
    <w:rsid w:val="00D66CB9"/>
    <w:rsid w:val="00D66DE5"/>
    <w:rsid w:val="00D729A8"/>
    <w:rsid w:val="00D74C04"/>
    <w:rsid w:val="00D75051"/>
    <w:rsid w:val="00D807E0"/>
    <w:rsid w:val="00D82F4E"/>
    <w:rsid w:val="00D94224"/>
    <w:rsid w:val="00DA7DF1"/>
    <w:rsid w:val="00DC2D6F"/>
    <w:rsid w:val="00DC3155"/>
    <w:rsid w:val="00DC6F3F"/>
    <w:rsid w:val="00DD69B6"/>
    <w:rsid w:val="00DE002F"/>
    <w:rsid w:val="00DE7A24"/>
    <w:rsid w:val="00DF282A"/>
    <w:rsid w:val="00DF54FB"/>
    <w:rsid w:val="00E0049D"/>
    <w:rsid w:val="00E04039"/>
    <w:rsid w:val="00E1547D"/>
    <w:rsid w:val="00E248A0"/>
    <w:rsid w:val="00E24CCA"/>
    <w:rsid w:val="00E25B4A"/>
    <w:rsid w:val="00E25C91"/>
    <w:rsid w:val="00E40424"/>
    <w:rsid w:val="00E44E41"/>
    <w:rsid w:val="00E474AA"/>
    <w:rsid w:val="00E501CD"/>
    <w:rsid w:val="00E525ED"/>
    <w:rsid w:val="00E609D7"/>
    <w:rsid w:val="00E714A0"/>
    <w:rsid w:val="00E72B1E"/>
    <w:rsid w:val="00E74855"/>
    <w:rsid w:val="00E76167"/>
    <w:rsid w:val="00E7799D"/>
    <w:rsid w:val="00E83303"/>
    <w:rsid w:val="00E86567"/>
    <w:rsid w:val="00E87FD3"/>
    <w:rsid w:val="00E90314"/>
    <w:rsid w:val="00E92AD2"/>
    <w:rsid w:val="00E94C5A"/>
    <w:rsid w:val="00E95823"/>
    <w:rsid w:val="00EA0D23"/>
    <w:rsid w:val="00EA119C"/>
    <w:rsid w:val="00EA1DD5"/>
    <w:rsid w:val="00EB1A09"/>
    <w:rsid w:val="00EB3F57"/>
    <w:rsid w:val="00EB77AA"/>
    <w:rsid w:val="00EC6205"/>
    <w:rsid w:val="00EC6D67"/>
    <w:rsid w:val="00ED2471"/>
    <w:rsid w:val="00ED3F0B"/>
    <w:rsid w:val="00EE1793"/>
    <w:rsid w:val="00EE2528"/>
    <w:rsid w:val="00EE4FCC"/>
    <w:rsid w:val="00EE516F"/>
    <w:rsid w:val="00EF0121"/>
    <w:rsid w:val="00EF61F1"/>
    <w:rsid w:val="00EF7C4D"/>
    <w:rsid w:val="00EF7D1E"/>
    <w:rsid w:val="00EF7EBB"/>
    <w:rsid w:val="00F06C2F"/>
    <w:rsid w:val="00F107DE"/>
    <w:rsid w:val="00F11945"/>
    <w:rsid w:val="00F14CB7"/>
    <w:rsid w:val="00F17585"/>
    <w:rsid w:val="00F30983"/>
    <w:rsid w:val="00F31549"/>
    <w:rsid w:val="00F33411"/>
    <w:rsid w:val="00F41F35"/>
    <w:rsid w:val="00F47982"/>
    <w:rsid w:val="00F62D6E"/>
    <w:rsid w:val="00F721B1"/>
    <w:rsid w:val="00F76B62"/>
    <w:rsid w:val="00F84A5C"/>
    <w:rsid w:val="00F91231"/>
    <w:rsid w:val="00F932C6"/>
    <w:rsid w:val="00F937A0"/>
    <w:rsid w:val="00FA0989"/>
    <w:rsid w:val="00FA4300"/>
    <w:rsid w:val="00FB4A02"/>
    <w:rsid w:val="00FB7835"/>
    <w:rsid w:val="00FC11CD"/>
    <w:rsid w:val="00FC77DB"/>
    <w:rsid w:val="00FC7C46"/>
    <w:rsid w:val="00FD1666"/>
    <w:rsid w:val="00FE0671"/>
    <w:rsid w:val="00FF2964"/>
    <w:rsid w:val="00FF3DDE"/>
    <w:rsid w:val="00FF5209"/>
    <w:rsid w:val="00FF6C75"/>
    <w:rsid w:val="0255206E"/>
    <w:rsid w:val="0B595261"/>
    <w:rsid w:val="102CC384"/>
    <w:rsid w:val="1078A0E0"/>
    <w:rsid w:val="15806564"/>
    <w:rsid w:val="17CFFFCE"/>
    <w:rsid w:val="181EAD0C"/>
    <w:rsid w:val="227F3CF3"/>
    <w:rsid w:val="2EABFFE0"/>
    <w:rsid w:val="2F05A561"/>
    <w:rsid w:val="33E39442"/>
    <w:rsid w:val="39C49300"/>
    <w:rsid w:val="3E42B2C2"/>
    <w:rsid w:val="4665A545"/>
    <w:rsid w:val="4ADF70E7"/>
    <w:rsid w:val="4E578ECD"/>
    <w:rsid w:val="51DAEC0C"/>
    <w:rsid w:val="551553CB"/>
    <w:rsid w:val="55F63C73"/>
    <w:rsid w:val="60868CF0"/>
    <w:rsid w:val="63D5E411"/>
    <w:rsid w:val="6E9F7F0A"/>
    <w:rsid w:val="6EF073BA"/>
    <w:rsid w:val="72B7279C"/>
    <w:rsid w:val="740B3F13"/>
    <w:rsid w:val="7774BB3D"/>
    <w:rsid w:val="77FDDED2"/>
    <w:rsid w:val="7A174E8F"/>
    <w:rsid w:val="7B46B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semiHidden/>
    <w:unhideWhenUsed/>
    <w:rsid w:val="00D10792"/>
    <w:rPr>
      <w:sz w:val="20"/>
      <w:szCs w:val="20"/>
    </w:rPr>
  </w:style>
  <w:style w:type="character" w:customStyle="1" w:styleId="KommentartextZchn">
    <w:name w:val="Kommentartext Zchn"/>
    <w:basedOn w:val="Absatz-Standardschriftart"/>
    <w:link w:val="Kommentartext"/>
    <w:uiPriority w:val="99"/>
    <w:semiHidden/>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character" w:customStyle="1" w:styleId="normaltextrun">
    <w:name w:val="normaltextrun"/>
    <w:basedOn w:val="Absatz-Standardschriftart"/>
    <w:rsid w:val="00C2480F"/>
  </w:style>
  <w:style w:type="character" w:customStyle="1" w:styleId="eop">
    <w:name w:val="eop"/>
    <w:basedOn w:val="Absatz-Standardschriftart"/>
    <w:rsid w:val="00C2480F"/>
  </w:style>
  <w:style w:type="paragraph" w:customStyle="1" w:styleId="Default">
    <w:name w:val="Default"/>
    <w:rsid w:val="00CE235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843083032">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 w:id="211944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riam.hoerdegen@oberbayern.de" TargetMode="External"/><Relationship Id="rId4" Type="http://schemas.openxmlformats.org/officeDocument/2006/relationships/styles" Target="styles.xml"/><Relationship Id="rId9" Type="http://schemas.openxmlformats.org/officeDocument/2006/relationships/hyperlink" Target="file:///\\192.168.1.1\Daten\projekt%202508\BAYERN\TOM%20Oberbayern%20B2B\6%20TOM%20Presse\Pressemitteilungen\PM%207\www.oberbayern.de\pres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53EA549825104DADA312668B3D45E3" ma:contentTypeVersion="11" ma:contentTypeDescription="Ein neues Dokument erstellen." ma:contentTypeScope="" ma:versionID="43f5644c6b24eb6c6d6d11e9bcabb362">
  <xsd:schema xmlns:xsd="http://www.w3.org/2001/XMLSchema" xmlns:xs="http://www.w3.org/2001/XMLSchema" xmlns:p="http://schemas.microsoft.com/office/2006/metadata/properties" xmlns:ns2="550cd565-3a2e-482e-9fc8-52efb9b9e548" xmlns:ns3="35f913f3-c984-4db1-9acf-1440c75b9312" targetNamespace="http://schemas.microsoft.com/office/2006/metadata/properties" ma:root="true" ma:fieldsID="11e4b8149a71b2a970f5df2ca8408c5a" ns2:_="" ns3:_="">
    <xsd:import namespace="550cd565-3a2e-482e-9fc8-52efb9b9e548"/>
    <xsd:import namespace="35f913f3-c984-4db1-9acf-1440c75b93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d565-3a2e-482e-9fc8-52efb9b9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fb624c1-53ff-48c2-8dd0-dcd741da1a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913f3-c984-4db1-9acf-1440c75b9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109538-201e-4212-85b5-370ceaaac4f1}" ma:internalName="TaxCatchAll" ma:showField="CatchAllData" ma:web="35f913f3-c984-4db1-9acf-1440c75b9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42242-A3FF-4299-B92A-D28F6A9E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d565-3a2e-482e-9fc8-52efb9b9e548"/>
    <ds:schemaRef ds:uri="35f913f3-c984-4db1-9acf-1440c75b9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27D0E-F07A-4114-B516-2E41875AF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4561</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Pressemeldung TOM e.V.</vt:lpstr>
      <vt:lpstr>    PRESSEMITTEILUNG, 7. Dezember 2023</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TOM e.V.</dc:title>
  <dc:subject/>
  <dc:creator>Matthias Burzinski</dc:creator>
  <cp:keywords/>
  <dc:description/>
  <cp:lastModifiedBy>Miriam Hördegen</cp:lastModifiedBy>
  <cp:revision>7</cp:revision>
  <cp:lastPrinted>2023-12-07T13:21:00Z</cp:lastPrinted>
  <dcterms:created xsi:type="dcterms:W3CDTF">2023-12-07T13:17:00Z</dcterms:created>
  <dcterms:modified xsi:type="dcterms:W3CDTF">2023-12-07T13:23:00Z</dcterms:modified>
</cp:coreProperties>
</file>